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Pr="00075FCA" w:rsidRDefault="00075FCA" w:rsidP="00075FCA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461232">
        <w:rPr>
          <w:b/>
          <w:color w:val="0000FF"/>
          <w:sz w:val="28"/>
          <w:szCs w:val="28"/>
        </w:rPr>
        <w:t>6</w:t>
      </w:r>
      <w:r w:rsidRPr="00075FCA">
        <w:rPr>
          <w:b/>
          <w:color w:val="0000FF"/>
          <w:sz w:val="28"/>
          <w:szCs w:val="28"/>
        </w:rPr>
        <w:t>. Límites</w:t>
      </w:r>
      <w:r w:rsidR="00432BE9">
        <w:rPr>
          <w:b/>
          <w:color w:val="0000FF"/>
          <w:sz w:val="28"/>
          <w:szCs w:val="28"/>
        </w:rPr>
        <w:t xml:space="preserve"> al infinito</w:t>
      </w:r>
    </w:p>
    <w:p w:rsidR="004C34E6" w:rsidRDefault="004C34E6" w:rsidP="004C34E6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</w:p>
    <w:p w:rsidR="00075FCA" w:rsidRDefault="00964F7A" w:rsidP="00075FC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b/>
          <w:sz w:val="28"/>
          <w:szCs w:val="28"/>
        </w:rPr>
      </w:pPr>
      <w:bookmarkStart w:id="0" w:name="_GoBack"/>
      <w:bookmarkEnd w:id="0"/>
      <w:r w:rsidRPr="00432BE9">
        <w:rPr>
          <w:rFonts w:eastAsiaTheme="minorEastAsia"/>
          <w:b/>
          <w:sz w:val="28"/>
          <w:szCs w:val="28"/>
        </w:rPr>
        <w:t xml:space="preserve"> </w:t>
      </w:r>
      <w:r w:rsidR="00432BE9" w:rsidRPr="00432BE9">
        <w:rPr>
          <w:rFonts w:eastAsiaTheme="minorEastAsia"/>
          <w:b/>
          <w:sz w:val="28"/>
          <w:szCs w:val="28"/>
        </w:rPr>
        <w:t>L</w:t>
      </w:r>
      <w:r w:rsidR="00075FCA" w:rsidRPr="00075FCA">
        <w:rPr>
          <w:rFonts w:eastAsiaTheme="minorEastAsia"/>
          <w:b/>
          <w:sz w:val="28"/>
          <w:szCs w:val="28"/>
        </w:rPr>
        <w:t xml:space="preserve">ímites </w:t>
      </w:r>
      <w:r w:rsidR="00432BE9">
        <w:rPr>
          <w:rFonts w:eastAsiaTheme="minorEastAsia"/>
          <w:b/>
          <w:sz w:val="28"/>
          <w:szCs w:val="28"/>
        </w:rPr>
        <w:t>al infinito</w:t>
      </w:r>
    </w:p>
    <w:p w:rsidR="00075FCA" w:rsidRPr="00075FCA" w:rsidRDefault="00075FCA" w:rsidP="00075FC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b/>
          <w:sz w:val="28"/>
          <w:szCs w:val="28"/>
        </w:rPr>
      </w:pPr>
    </w:p>
    <w:p w:rsidR="00432BE9" w:rsidRDefault="00432BE9" w:rsidP="00432BE9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Cambria Math"/>
                <w:sz w:val="28"/>
                <w:szCs w:val="28"/>
              </w:rPr>
              <m:t xml:space="preserve">               </m:t>
            </m:r>
            <m:limLow>
              <m:limLow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Cambria Math"/>
                    <w:sz w:val="28"/>
                    <w:szCs w:val="28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Cambria Math"/>
                    <w:sz w:val="28"/>
                    <w:szCs w:val="28"/>
                  </w:rPr>
                  <m:t>n</m:t>
                </m:r>
              </m:sup>
            </m:sSup>
          </m:e>
        </m:func>
      </m:oMath>
      <w:r w:rsidRPr="00575E49">
        <w:rPr>
          <w:rFonts w:eastAsiaTheme="minorEastAsia"/>
          <w:sz w:val="28"/>
          <w:szCs w:val="28"/>
        </w:rPr>
        <w:t xml:space="preserve"> n       </w:t>
      </w:r>
    </w:p>
    <w:p w:rsidR="00432BE9" w:rsidRDefault="00432BE9" w:rsidP="00432BE9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    </w:t>
      </w:r>
    </w:p>
    <w:p w:rsidR="00432BE9" w:rsidRDefault="00432BE9" w:rsidP="00432BE9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32BE9" w:rsidRDefault="00432BE9" w:rsidP="00432BE9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32BE9" w:rsidRDefault="00432BE9" w:rsidP="00432BE9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32BE9" w:rsidRDefault="00432BE9" w:rsidP="00432BE9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      </w:t>
      </w:r>
      <w:r w:rsidRPr="00575E49">
        <w:rPr>
          <w:rFonts w:eastAsiaTheme="minorEastAsia"/>
          <w:sz w:val="28"/>
          <w:szCs w:val="28"/>
        </w:rPr>
        <w:t xml:space="preserve">  </w:t>
      </w:r>
      <m:oMath>
        <m:limLow>
          <m:limLow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Cambria Math"/>
                <w:sz w:val="28"/>
                <w:szCs w:val="28"/>
              </w:rPr>
              <m:t>x→∞</m:t>
            </m:r>
          </m:lim>
        </m:limLow>
        <m:r>
          <w:rPr>
            <w:rFonts w:ascii="Cambria Math" w:eastAsiaTheme="minorEastAsia" w:hAnsi="Cambria Math"/>
            <w:sz w:val="28"/>
            <w:szCs w:val="28"/>
          </w:rPr>
          <m:t>10</m:t>
        </m:r>
        <m:r>
          <w:rPr>
            <w:rFonts w:ascii="Cambria Math" w:hAnsi="Cambria Math" w:cs="Cambria Math"/>
            <w:sz w:val="28"/>
            <w:szCs w:val="28"/>
          </w:rPr>
          <m:t>x/</m:t>
        </m:r>
        <m:sSup>
          <m:sSup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x+1</m:t>
            </m:r>
          </m:sup>
        </m:sSup>
      </m:oMath>
    </w:p>
    <w:p w:rsidR="00432BE9" w:rsidRDefault="00432BE9" w:rsidP="00432BE9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32BE9" w:rsidRDefault="00432BE9" w:rsidP="00432BE9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32BE9" w:rsidRDefault="00432BE9" w:rsidP="00432BE9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32BE9" w:rsidRPr="00575E49" w:rsidRDefault="00432BE9" w:rsidP="00432BE9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32BE9" w:rsidRDefault="00432BE9" w:rsidP="00432BE9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</m:t>
        </m:r>
        <m:r>
          <w:rPr>
            <w:rFonts w:ascii="Cambria Math" w:eastAsiaTheme="minorEastAsia" w:hAnsi="Cambria Math"/>
            <w:sz w:val="28"/>
            <w:szCs w:val="28"/>
          </w:rPr>
          <m:t xml:space="preserve">     </m:t>
        </m:r>
        <m:r>
          <w:rPr>
            <w:rFonts w:ascii="Cambria Math" w:eastAsiaTheme="minorEastAsia" w:hAnsi="Cambria Math"/>
            <w:sz w:val="28"/>
            <w:szCs w:val="28"/>
          </w:rPr>
          <m:t xml:space="preserve">    </m:t>
        </m:r>
        <m:limLow>
          <m:limLow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Cambria Math"/>
                <w:sz w:val="28"/>
                <w:szCs w:val="28"/>
              </w:rPr>
              <m:t>x→∞</m:t>
            </m:r>
          </m:lim>
        </m:limLow>
        <m:r>
          <w:rPr>
            <w:rFonts w:ascii="Cambria Math" w:hAnsi="Cambria Math" w:cs="Cambria Math"/>
            <w:sz w:val="28"/>
            <w:szCs w:val="28"/>
          </w:rPr>
          <m:t xml:space="preserve">  (4x+1)/x</m:t>
        </m:r>
      </m:oMath>
      <w:r w:rsidRPr="00575E49">
        <w:rPr>
          <w:rFonts w:eastAsiaTheme="minorEastAsia"/>
          <w:sz w:val="28"/>
          <w:szCs w:val="28"/>
        </w:rPr>
        <w:t xml:space="preserve">      </w:t>
      </w:r>
    </w:p>
    <w:p w:rsidR="00432BE9" w:rsidRDefault="00432BE9" w:rsidP="00432BE9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     </w:t>
      </w:r>
    </w:p>
    <w:p w:rsidR="00432BE9" w:rsidRDefault="00432BE9" w:rsidP="00432BE9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32BE9" w:rsidRDefault="00432BE9" w:rsidP="00432BE9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32BE9" w:rsidRDefault="00432BE9" w:rsidP="00432BE9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32BE9" w:rsidRPr="00575E49" w:rsidRDefault="00432BE9" w:rsidP="00432BE9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</w:t>
      </w:r>
      <w:r w:rsidRPr="00575E49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limLow>
          <m:limLow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Cambria Math"/>
                <w:sz w:val="28"/>
                <w:szCs w:val="28"/>
              </w:rPr>
              <m:t>n→∞</m:t>
            </m:r>
          </m:lim>
        </m:limLow>
        <m:r>
          <w:rPr>
            <w:rFonts w:ascii="Cambria Math" w:hAnsi="Cambria Math" w:cs="Cambria Math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mbria Math"/>
                <w:sz w:val="28"/>
                <w:szCs w:val="28"/>
              </w:rPr>
              <m:t>3n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</w:rPr>
              <m:t>n+2</m:t>
            </m:r>
          </m:den>
        </m:f>
        <m:r>
          <w:rPr>
            <w:rFonts w:ascii="Cambria Math" w:hAnsi="Cambria Math" w:cs="Cambria Math"/>
            <w:sz w:val="28"/>
            <w:szCs w:val="28"/>
          </w:rPr>
          <m:t xml:space="preserve">)  </m:t>
        </m:r>
      </m:oMath>
    </w:p>
    <w:p w:rsidR="00432BE9" w:rsidRPr="00575E49" w:rsidRDefault="00432BE9" w:rsidP="00432BE9">
      <w:pPr>
        <w:pStyle w:val="ListParagraph"/>
        <w:tabs>
          <w:tab w:val="left" w:pos="5295"/>
          <w:tab w:val="left" w:pos="6015"/>
        </w:tabs>
        <w:rPr>
          <w:rFonts w:eastAsiaTheme="minorEastAsia"/>
          <w:color w:val="FF0000"/>
          <w:sz w:val="28"/>
          <w:szCs w:val="28"/>
        </w:rPr>
      </w:pPr>
    </w:p>
    <w:sectPr w:rsidR="00432BE9" w:rsidRPr="00575E49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461232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4C34E6">
      <w:rPr>
        <w:b/>
      </w:rPr>
      <w:t>Límite,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5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75FCA"/>
    <w:rsid w:val="000847B3"/>
    <w:rsid w:val="0010107A"/>
    <w:rsid w:val="00145C90"/>
    <w:rsid w:val="00282969"/>
    <w:rsid w:val="002C0A1C"/>
    <w:rsid w:val="003A57BD"/>
    <w:rsid w:val="00406A57"/>
    <w:rsid w:val="00432BE9"/>
    <w:rsid w:val="00461232"/>
    <w:rsid w:val="004C34E6"/>
    <w:rsid w:val="004F3E3B"/>
    <w:rsid w:val="005B10C4"/>
    <w:rsid w:val="005E318D"/>
    <w:rsid w:val="0060734B"/>
    <w:rsid w:val="006D34B2"/>
    <w:rsid w:val="007F6167"/>
    <w:rsid w:val="00913D3F"/>
    <w:rsid w:val="00915135"/>
    <w:rsid w:val="009478CC"/>
    <w:rsid w:val="00964F7A"/>
    <w:rsid w:val="009A6661"/>
    <w:rsid w:val="00AB3467"/>
    <w:rsid w:val="00AB7FFD"/>
    <w:rsid w:val="00B92D07"/>
    <w:rsid w:val="00BD32A3"/>
    <w:rsid w:val="00C04073"/>
    <w:rsid w:val="00C10ED7"/>
    <w:rsid w:val="00C30006"/>
    <w:rsid w:val="00CA14FC"/>
    <w:rsid w:val="00D0319B"/>
    <w:rsid w:val="00E80719"/>
    <w:rsid w:val="00EE3DD6"/>
    <w:rsid w:val="00F52540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C3C3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2017-02-07T13:36:00Z</dcterms:created>
  <dcterms:modified xsi:type="dcterms:W3CDTF">2017-02-07T13:37:00Z</dcterms:modified>
</cp:coreProperties>
</file>