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4C34E6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EB7C76" w:rsidRPr="00EB7C76">
        <w:rPr>
          <w:b/>
          <w:color w:val="0000FF"/>
          <w:sz w:val="28"/>
          <w:szCs w:val="28"/>
        </w:rPr>
        <w:t>54. Sólidos de Revolución</w:t>
      </w: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                           </w:t>
      </w:r>
      <w:r w:rsidRPr="00EB7C76">
        <w:rPr>
          <w:rFonts w:eastAsiaTheme="minorEastAsia"/>
          <w:b/>
          <w:szCs w:val="24"/>
        </w:rPr>
        <w:t xml:space="preserve">Calcule el volumen de los sólidos de revolución </w:t>
      </w:r>
    </w:p>
    <w:p w:rsidR="00EB7C76" w:rsidRP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b/>
          <w:szCs w:val="24"/>
        </w:rPr>
      </w:pPr>
    </w:p>
    <w:p w:rsidR="00EB7C76" w:rsidRDefault="00EB7C76" w:rsidP="00EB7C76">
      <w:pPr>
        <w:pStyle w:val="ListParagraph"/>
        <w:numPr>
          <w:ilvl w:val="0"/>
          <w:numId w:val="19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Y </w:t>
      </w:r>
      <m:oMath>
        <m:r>
          <m:rPr>
            <m:sty m:val="p"/>
          </m:rPr>
          <w:rPr>
            <w:rFonts w:ascii="Cambria Math" w:eastAsiaTheme="minorEastAsia" w:hAnsi="Cambria Math" w:cs="Cambria Math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-x</m:t>
            </m:r>
          </m:sup>
        </m:sSup>
        <m:r>
          <w:rPr>
            <w:rFonts w:ascii="Cambria Math" w:eastAsiaTheme="minorEastAsia" w:hAnsi="Cambria Math"/>
            <w:szCs w:val="24"/>
          </w:rPr>
          <m:t xml:space="preserve">           x  de 0 a 1</m:t>
        </m:r>
      </m:oMath>
      <w:r w:rsidRPr="00714B35">
        <w:rPr>
          <w:rFonts w:eastAsiaTheme="minorEastAsia"/>
          <w:szCs w:val="24"/>
        </w:rPr>
        <w:t xml:space="preserve">    </w:t>
      </w: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  <w:bookmarkStart w:id="0" w:name="_GoBack"/>
      <w:bookmarkEnd w:id="0"/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P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EB7C76">
        <w:rPr>
          <w:rFonts w:eastAsiaTheme="minorEastAsia"/>
          <w:szCs w:val="24"/>
        </w:rPr>
        <w:t xml:space="preserve">            </w:t>
      </w:r>
    </w:p>
    <w:p w:rsidR="00EB7C76" w:rsidRDefault="00EB7C76" w:rsidP="00EB7C76">
      <w:pPr>
        <w:pStyle w:val="ListParagraph"/>
        <w:numPr>
          <w:ilvl w:val="0"/>
          <w:numId w:val="19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Y </w:t>
      </w:r>
      <m:oMath>
        <m:r>
          <m:rPr>
            <m:sty m:val="p"/>
          </m:rPr>
          <w:rPr>
            <w:rFonts w:ascii="Cambria Math" w:eastAsiaTheme="minorEastAsia" w:hAnsi="Cambria Math" w:cs="Cambria Math"/>
            <w:szCs w:val="24"/>
          </w:rPr>
          <m:t>=</m:t>
        </m:r>
      </m:oMath>
      <w:r w:rsidRPr="00714B35">
        <w:rPr>
          <w:rFonts w:eastAsiaTheme="minorEastAsia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x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Cs w:val="24"/>
              </w:rPr>
              <m:t>2</m:t>
            </m:r>
          </m:den>
        </m:f>
      </m:oMath>
      <w:r w:rsidRPr="00714B35">
        <w:rPr>
          <w:rFonts w:eastAsiaTheme="minorEastAsia"/>
          <w:szCs w:val="24"/>
        </w:rPr>
        <w:t xml:space="preserve">              </w:t>
      </w:r>
      <m:oMath>
        <m:r>
          <w:rPr>
            <w:rFonts w:ascii="Cambria Math" w:eastAsiaTheme="minorEastAsia" w:hAnsi="Cambria Math"/>
            <w:szCs w:val="24"/>
          </w:rPr>
          <m:t>x  de 0 a 1</m:t>
        </m:r>
      </m:oMath>
      <w:r w:rsidRPr="00714B35">
        <w:rPr>
          <w:rFonts w:eastAsiaTheme="minorEastAsia"/>
          <w:szCs w:val="24"/>
        </w:rPr>
        <w:t xml:space="preserve">      </w:t>
      </w: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P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Default="00EB7C76" w:rsidP="00EB7C76">
      <w:pPr>
        <w:pStyle w:val="ListParagraph"/>
        <w:numPr>
          <w:ilvl w:val="0"/>
          <w:numId w:val="19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 Y </w:t>
      </w:r>
      <m:oMath>
        <m:r>
          <m:rPr>
            <m:sty m:val="p"/>
          </m:rPr>
          <w:rPr>
            <w:rFonts w:ascii="Cambria Math" w:eastAsiaTheme="minorEastAsia" w:hAnsi="Cambria Math" w:cs="Cambria Math"/>
            <w:szCs w:val="24"/>
          </w:rPr>
          <m:t>=</m:t>
        </m:r>
      </m:oMath>
      <w:r w:rsidRPr="00714B35">
        <w:rPr>
          <w:rFonts w:eastAsiaTheme="minorEastAsia"/>
          <w:szCs w:val="24"/>
        </w:rPr>
        <w:t xml:space="preserve"> a </w:t>
      </w:r>
      <m:oMath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</m:oMath>
      <w:r w:rsidRPr="00714B35">
        <w:rPr>
          <w:rFonts w:eastAsiaTheme="minorEastAsia"/>
          <w:szCs w:val="24"/>
        </w:rPr>
        <w:t xml:space="preserve">        a positivo   </w:t>
      </w:r>
      <m:oMath>
        <m:r>
          <w:rPr>
            <w:rFonts w:ascii="Cambria Math" w:eastAsiaTheme="minorEastAsia" w:hAnsi="Cambria Math"/>
            <w:szCs w:val="24"/>
          </w:rPr>
          <m:t>x  de 0 a 4</m:t>
        </m:r>
      </m:oMath>
      <w:r w:rsidRPr="00714B35">
        <w:rPr>
          <w:rFonts w:eastAsiaTheme="minorEastAsia"/>
          <w:szCs w:val="24"/>
        </w:rPr>
        <w:t xml:space="preserve">      </w:t>
      </w: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Pr="00EB7C76" w:rsidRDefault="00EB7C76" w:rsidP="00EB7C76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B7C76" w:rsidRPr="00714B35" w:rsidRDefault="00EB7C76" w:rsidP="00EB7C76">
      <w:pPr>
        <w:pStyle w:val="ListParagraph"/>
        <w:numPr>
          <w:ilvl w:val="0"/>
          <w:numId w:val="19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x </w:t>
      </w:r>
      <m:oMath>
        <m:r>
          <m:rPr>
            <m:sty m:val="p"/>
          </m:rPr>
          <w:rPr>
            <w:rFonts w:ascii="Cambria Math" w:eastAsiaTheme="minorEastAsia" w:hAnsi="Cambria Math" w:cs="Cambria Math"/>
            <w:szCs w:val="24"/>
          </w:rPr>
          <m:t>=</m:t>
        </m:r>
      </m:oMath>
      <w:r w:rsidRPr="00714B35">
        <w:rPr>
          <w:rFonts w:eastAsiaTheme="minorEastAsia"/>
          <w:szCs w:val="24"/>
        </w:rPr>
        <w:t xml:space="preserve"> a </w:t>
      </w:r>
      <m:oMath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</m:oMath>
      <w:r w:rsidRPr="00714B35">
        <w:rPr>
          <w:rFonts w:eastAsiaTheme="minorEastAsia"/>
          <w:szCs w:val="24"/>
        </w:rPr>
        <w:t xml:space="preserve">        a positivo   </w:t>
      </w:r>
      <m:oMath>
        <m:r>
          <w:rPr>
            <w:rFonts w:ascii="Cambria Math" w:eastAsiaTheme="minorEastAsia" w:hAnsi="Cambria Math"/>
            <w:szCs w:val="24"/>
          </w:rPr>
          <m:t>y  de 0 a 8</m:t>
        </m:r>
      </m:oMath>
      <w:r w:rsidRPr="00714B35">
        <w:rPr>
          <w:rFonts w:eastAsiaTheme="minorEastAsia"/>
          <w:szCs w:val="24"/>
        </w:rPr>
        <w:t xml:space="preserve">      </w:t>
      </w:r>
    </w:p>
    <w:p w:rsidR="00193C7D" w:rsidRDefault="00193C7D" w:rsidP="00193C7D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sectPr w:rsidR="00193C7D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EB7C76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F865DB">
      <w:rPr>
        <w:b/>
      </w:rPr>
      <w:t>Integral (</w:t>
    </w:r>
    <w:proofErr w:type="spellStart"/>
    <w:r w:rsidR="00F865DB">
      <w:rPr>
        <w:b/>
      </w:rPr>
      <w:t>Antiderivada</w:t>
    </w:r>
    <w:proofErr w:type="spellEnd"/>
    <w:r w:rsidR="00F865DB">
      <w:rPr>
        <w:b/>
      </w:rPr>
      <w:t>)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51B"/>
    <w:multiLevelType w:val="hybridMultilevel"/>
    <w:tmpl w:val="D5B8B544"/>
    <w:lvl w:ilvl="0" w:tplc="46A476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8D3C27"/>
    <w:multiLevelType w:val="hybridMultilevel"/>
    <w:tmpl w:val="4BD0FCD8"/>
    <w:lvl w:ilvl="0" w:tplc="080A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0" w:hanging="360"/>
      </w:pPr>
    </w:lvl>
    <w:lvl w:ilvl="2" w:tplc="080A001B" w:tentative="1">
      <w:start w:val="1"/>
      <w:numFmt w:val="lowerRoman"/>
      <w:lvlText w:val="%3."/>
      <w:lvlJc w:val="right"/>
      <w:pPr>
        <w:ind w:left="2790" w:hanging="180"/>
      </w:pPr>
    </w:lvl>
    <w:lvl w:ilvl="3" w:tplc="080A000F" w:tentative="1">
      <w:start w:val="1"/>
      <w:numFmt w:val="decimal"/>
      <w:lvlText w:val="%4."/>
      <w:lvlJc w:val="left"/>
      <w:pPr>
        <w:ind w:left="3510" w:hanging="360"/>
      </w:pPr>
    </w:lvl>
    <w:lvl w:ilvl="4" w:tplc="080A0019" w:tentative="1">
      <w:start w:val="1"/>
      <w:numFmt w:val="lowerLetter"/>
      <w:lvlText w:val="%5."/>
      <w:lvlJc w:val="left"/>
      <w:pPr>
        <w:ind w:left="4230" w:hanging="360"/>
      </w:pPr>
    </w:lvl>
    <w:lvl w:ilvl="5" w:tplc="080A001B" w:tentative="1">
      <w:start w:val="1"/>
      <w:numFmt w:val="lowerRoman"/>
      <w:lvlText w:val="%6."/>
      <w:lvlJc w:val="right"/>
      <w:pPr>
        <w:ind w:left="4950" w:hanging="180"/>
      </w:pPr>
    </w:lvl>
    <w:lvl w:ilvl="6" w:tplc="080A000F" w:tentative="1">
      <w:start w:val="1"/>
      <w:numFmt w:val="decimal"/>
      <w:lvlText w:val="%7."/>
      <w:lvlJc w:val="left"/>
      <w:pPr>
        <w:ind w:left="5670" w:hanging="360"/>
      </w:pPr>
    </w:lvl>
    <w:lvl w:ilvl="7" w:tplc="080A0019" w:tentative="1">
      <w:start w:val="1"/>
      <w:numFmt w:val="lowerLetter"/>
      <w:lvlText w:val="%8."/>
      <w:lvlJc w:val="left"/>
      <w:pPr>
        <w:ind w:left="6390" w:hanging="360"/>
      </w:pPr>
    </w:lvl>
    <w:lvl w:ilvl="8" w:tplc="0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10263C"/>
    <w:multiLevelType w:val="hybridMultilevel"/>
    <w:tmpl w:val="09BE1AC4"/>
    <w:lvl w:ilvl="0" w:tplc="3C783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9E35AB"/>
    <w:multiLevelType w:val="hybridMultilevel"/>
    <w:tmpl w:val="0E4CC812"/>
    <w:lvl w:ilvl="0" w:tplc="CFA22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C076F"/>
    <w:multiLevelType w:val="hybridMultilevel"/>
    <w:tmpl w:val="DA28AD2E"/>
    <w:lvl w:ilvl="0" w:tplc="85FCA6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6160D9"/>
    <w:multiLevelType w:val="hybridMultilevel"/>
    <w:tmpl w:val="3FAAEBF0"/>
    <w:lvl w:ilvl="0" w:tplc="A2F4E3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368A791C"/>
    <w:multiLevelType w:val="hybridMultilevel"/>
    <w:tmpl w:val="F9223CE4"/>
    <w:lvl w:ilvl="0" w:tplc="FFACF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D851C47"/>
    <w:multiLevelType w:val="hybridMultilevel"/>
    <w:tmpl w:val="8414616A"/>
    <w:lvl w:ilvl="0" w:tplc="C36EDFB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165C9B"/>
    <w:multiLevelType w:val="hybridMultilevel"/>
    <w:tmpl w:val="049AFB70"/>
    <w:lvl w:ilvl="0" w:tplc="2D048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5A5656C1"/>
    <w:multiLevelType w:val="hybridMultilevel"/>
    <w:tmpl w:val="F7422584"/>
    <w:lvl w:ilvl="0" w:tplc="21AC3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6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D5B7C"/>
    <w:multiLevelType w:val="hybridMultilevel"/>
    <w:tmpl w:val="3B28D64C"/>
    <w:lvl w:ilvl="0" w:tplc="11BEE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8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17"/>
  </w:num>
  <w:num w:numId="13">
    <w:abstractNumId w:val="0"/>
  </w:num>
  <w:num w:numId="14">
    <w:abstractNumId w:val="2"/>
  </w:num>
  <w:num w:numId="15">
    <w:abstractNumId w:val="14"/>
  </w:num>
  <w:num w:numId="16">
    <w:abstractNumId w:val="5"/>
  </w:num>
  <w:num w:numId="17">
    <w:abstractNumId w:val="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43034"/>
    <w:rsid w:val="00075FCA"/>
    <w:rsid w:val="000847B3"/>
    <w:rsid w:val="000E426C"/>
    <w:rsid w:val="0010107A"/>
    <w:rsid w:val="00121B3E"/>
    <w:rsid w:val="0014552C"/>
    <w:rsid w:val="00145C90"/>
    <w:rsid w:val="00193C7D"/>
    <w:rsid w:val="001E3559"/>
    <w:rsid w:val="00221D65"/>
    <w:rsid w:val="00282969"/>
    <w:rsid w:val="002A1D23"/>
    <w:rsid w:val="002C0A1C"/>
    <w:rsid w:val="002E1AE1"/>
    <w:rsid w:val="0037000F"/>
    <w:rsid w:val="003A57BD"/>
    <w:rsid w:val="00406A57"/>
    <w:rsid w:val="00432BE9"/>
    <w:rsid w:val="00461232"/>
    <w:rsid w:val="004867D3"/>
    <w:rsid w:val="004B0251"/>
    <w:rsid w:val="004C34E6"/>
    <w:rsid w:val="004F3E3B"/>
    <w:rsid w:val="004F61AE"/>
    <w:rsid w:val="00544AC7"/>
    <w:rsid w:val="005B10C4"/>
    <w:rsid w:val="005E318D"/>
    <w:rsid w:val="0060734B"/>
    <w:rsid w:val="00614B03"/>
    <w:rsid w:val="00620AB8"/>
    <w:rsid w:val="00697F65"/>
    <w:rsid w:val="006B6FAE"/>
    <w:rsid w:val="006D34B2"/>
    <w:rsid w:val="007F6167"/>
    <w:rsid w:val="008040DC"/>
    <w:rsid w:val="00841C83"/>
    <w:rsid w:val="00860B41"/>
    <w:rsid w:val="008A5385"/>
    <w:rsid w:val="00913D3F"/>
    <w:rsid w:val="00915135"/>
    <w:rsid w:val="009478CC"/>
    <w:rsid w:val="00964F7A"/>
    <w:rsid w:val="00983FB5"/>
    <w:rsid w:val="009A6661"/>
    <w:rsid w:val="009D79DD"/>
    <w:rsid w:val="00A8235F"/>
    <w:rsid w:val="00A87724"/>
    <w:rsid w:val="00AB3467"/>
    <w:rsid w:val="00AB7FFD"/>
    <w:rsid w:val="00B262EA"/>
    <w:rsid w:val="00B63861"/>
    <w:rsid w:val="00B65B60"/>
    <w:rsid w:val="00B718AB"/>
    <w:rsid w:val="00B92D07"/>
    <w:rsid w:val="00BB2590"/>
    <w:rsid w:val="00BD32A3"/>
    <w:rsid w:val="00C04073"/>
    <w:rsid w:val="00C10ED7"/>
    <w:rsid w:val="00C30006"/>
    <w:rsid w:val="00CA14FC"/>
    <w:rsid w:val="00CC0FA5"/>
    <w:rsid w:val="00D01A43"/>
    <w:rsid w:val="00D0319B"/>
    <w:rsid w:val="00D50C82"/>
    <w:rsid w:val="00D66570"/>
    <w:rsid w:val="00D72D70"/>
    <w:rsid w:val="00DF1493"/>
    <w:rsid w:val="00E103B5"/>
    <w:rsid w:val="00E80719"/>
    <w:rsid w:val="00EB7C76"/>
    <w:rsid w:val="00EE3DD6"/>
    <w:rsid w:val="00F50343"/>
    <w:rsid w:val="00F52540"/>
    <w:rsid w:val="00F54DA4"/>
    <w:rsid w:val="00F865D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4BA9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6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3</cp:revision>
  <dcterms:created xsi:type="dcterms:W3CDTF">2017-02-07T14:21:00Z</dcterms:created>
  <dcterms:modified xsi:type="dcterms:W3CDTF">2017-02-07T14:22:00Z</dcterms:modified>
</cp:coreProperties>
</file>