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3F" w:rsidRPr="004C34E6" w:rsidRDefault="004C34E6" w:rsidP="00964F7A">
      <w:pPr>
        <w:pStyle w:val="ListParagraph"/>
        <w:numPr>
          <w:ilvl w:val="0"/>
          <w:numId w:val="4"/>
        </w:numPr>
        <w:rPr>
          <w:b/>
          <w:color w:val="0000FF"/>
          <w:sz w:val="28"/>
          <w:szCs w:val="28"/>
        </w:rPr>
      </w:pPr>
      <w:r w:rsidRPr="004C34E6">
        <w:rPr>
          <w:b/>
          <w:color w:val="0000FF"/>
          <w:sz w:val="28"/>
          <w:szCs w:val="28"/>
        </w:rPr>
        <w:t>Límite</w:t>
      </w:r>
      <w:r w:rsidR="00964F7A">
        <w:rPr>
          <w:b/>
          <w:color w:val="0000FF"/>
          <w:sz w:val="28"/>
          <w:szCs w:val="28"/>
        </w:rPr>
        <w:t>s que no existen</w:t>
      </w:r>
      <w:r w:rsidR="00043034" w:rsidRPr="004C34E6">
        <w:rPr>
          <w:b/>
          <w:color w:val="0000FF"/>
          <w:sz w:val="28"/>
          <w:szCs w:val="28"/>
        </w:rPr>
        <w:t xml:space="preserve"> </w:t>
      </w: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964F7A" w:rsidRPr="00964F7A" w:rsidRDefault="00964F7A" w:rsidP="00964F7A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b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                    </w:t>
      </w:r>
      <w:r w:rsidRPr="00964F7A">
        <w:rPr>
          <w:rFonts w:eastAsiaTheme="minorEastAsia"/>
          <w:b/>
          <w:sz w:val="28"/>
          <w:szCs w:val="28"/>
        </w:rPr>
        <w:t>Analice los límites laterales de</w:t>
      </w:r>
      <w:r w:rsidRPr="00964F7A">
        <w:rPr>
          <w:rFonts w:eastAsiaTheme="minorEastAsia"/>
          <w:b/>
          <w:sz w:val="28"/>
          <w:szCs w:val="28"/>
        </w:rPr>
        <w:t xml:space="preserve">: </w:t>
      </w:r>
    </w:p>
    <w:p w:rsidR="00964F7A" w:rsidRPr="00575E49" w:rsidRDefault="00964F7A" w:rsidP="00964F7A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numPr>
          <w:ilvl w:val="0"/>
          <w:numId w:val="5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</w:t>
      </w:r>
      <m:oMath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</w:rPr>
              <m:t>x→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2</m:t>
                </m:r>
              </m:den>
            </m:f>
          </m:lim>
        </m:limLow>
        <m:r>
          <w:rPr>
            <w:rFonts w:ascii="Cambria Math" w:hAnsi="Cambria Math" w:cs="Cambria Math"/>
            <w:sz w:val="28"/>
            <w:szCs w:val="28"/>
          </w:rPr>
          <m:t xml:space="preserve"> tan(x)</m:t>
        </m:r>
      </m:oMath>
      <w:r w:rsidRPr="00575E49">
        <w:rPr>
          <w:rFonts w:eastAsiaTheme="minorEastAsia"/>
          <w:sz w:val="28"/>
          <w:szCs w:val="28"/>
        </w:rPr>
        <w:t xml:space="preserve">     </w:t>
      </w: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b. </w:t>
      </w:r>
      <m:oMath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</w:rPr>
              <m:t>x→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lim>
        </m:limLow>
        <m:r>
          <w:rPr>
            <w:rFonts w:ascii="Cambria Math" w:hAnsi="Cambria Math" w:cs="Cambria Math"/>
            <w:sz w:val="28"/>
            <w:szCs w:val="28"/>
          </w:rPr>
          <m:t xml:space="preserve"> 1/x</m:t>
        </m:r>
      </m:oMath>
      <w:r w:rsidRPr="00575E49">
        <w:rPr>
          <w:rFonts w:eastAsiaTheme="minorEastAsia"/>
          <w:sz w:val="28"/>
          <w:szCs w:val="28"/>
        </w:rPr>
        <w:t xml:space="preserve">   </w:t>
      </w: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c. </w:t>
      </w:r>
      <m:oMath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</w:rPr>
              <m:t>x→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lim>
        </m:limLow>
        <m:r>
          <w:rPr>
            <w:rFonts w:ascii="Cambria Math" w:hAnsi="Cambria Math" w:cs="Cambria Math"/>
            <w:sz w:val="28"/>
            <w:szCs w:val="28"/>
          </w:rPr>
          <m:t xml:space="preserve"> lnx</m:t>
        </m:r>
      </m:oMath>
      <w:r w:rsidRPr="00575E49">
        <w:rPr>
          <w:rFonts w:eastAsiaTheme="minorEastAsia"/>
          <w:sz w:val="28"/>
          <w:szCs w:val="28"/>
        </w:rPr>
        <w:t xml:space="preserve">   </w:t>
      </w: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</w:p>
    <w:p w:rsidR="00964F7A" w:rsidRPr="00575E49" w:rsidRDefault="00964F7A" w:rsidP="00964F7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d.   </w:t>
      </w:r>
      <m:oMath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</w:rPr>
              <m:t>x→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lim>
        </m:limLow>
        <m:r>
          <w:rPr>
            <w:rFonts w:ascii="Cambria Math" w:hAnsi="Cambria Math" w:cs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⁡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1/2</m:t>
            </m:r>
          </m:sup>
        </m:sSup>
      </m:oMath>
      <w:r w:rsidRPr="00575E49">
        <w:rPr>
          <w:rFonts w:eastAsiaTheme="minorEastAsia"/>
          <w:sz w:val="28"/>
          <w:szCs w:val="28"/>
        </w:rPr>
        <w:t xml:space="preserve"> </w:t>
      </w:r>
    </w:p>
    <w:p w:rsidR="004C34E6" w:rsidRDefault="004C34E6" w:rsidP="004C34E6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Default="004C34E6" w:rsidP="004C34E6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sectPr w:rsidR="004C34E6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9478CC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4C34E6">
      <w:rPr>
        <w:b/>
      </w:rPr>
      <w:t>Límite,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4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2C0A1C"/>
    <w:rsid w:val="003A57BD"/>
    <w:rsid w:val="00406A57"/>
    <w:rsid w:val="004C34E6"/>
    <w:rsid w:val="005B10C4"/>
    <w:rsid w:val="005E318D"/>
    <w:rsid w:val="0060734B"/>
    <w:rsid w:val="006D34B2"/>
    <w:rsid w:val="007F6167"/>
    <w:rsid w:val="00913D3F"/>
    <w:rsid w:val="00964F7A"/>
    <w:rsid w:val="009A6661"/>
    <w:rsid w:val="00AB3467"/>
    <w:rsid w:val="00AB7FFD"/>
    <w:rsid w:val="00B92D07"/>
    <w:rsid w:val="00BD32A3"/>
    <w:rsid w:val="00C04073"/>
    <w:rsid w:val="00C10ED7"/>
    <w:rsid w:val="00C30006"/>
    <w:rsid w:val="00D0319B"/>
    <w:rsid w:val="00EE3DD6"/>
    <w:rsid w:val="00F52540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C3C3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2017-02-07T13:24:00Z</dcterms:created>
  <dcterms:modified xsi:type="dcterms:W3CDTF">2017-02-07T13:26:00Z</dcterms:modified>
</cp:coreProperties>
</file>