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D14833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D14833">
        <w:rPr>
          <w:b/>
          <w:color w:val="0000FF"/>
          <w:sz w:val="32"/>
          <w:szCs w:val="32"/>
        </w:rPr>
        <w:t>9. Solución de Sistemas de Ecuaciones mediante gráficos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F17" w:rsidRDefault="00B95F17" w:rsidP="00A04B8C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Resuelva graficando los siguientes sistemas</w:t>
      </w:r>
      <w:r w:rsidR="002A2CFB">
        <w:rPr>
          <w:rFonts w:eastAsiaTheme="minorEastAsia"/>
          <w:sz w:val="32"/>
          <w:szCs w:val="32"/>
        </w:rPr>
        <w:t xml:space="preserve">. Exprese la solución en Notación de conjuntos. </w:t>
      </w:r>
    </w:p>
    <w:p w:rsidR="00B95F17" w:rsidRDefault="00B95F17" w:rsidP="00B95F1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A85617" w:rsidRPr="00B95F17" w:rsidRDefault="00A85617" w:rsidP="00B95F17">
      <w:pPr>
        <w:pStyle w:val="Prrafodelista"/>
        <w:numPr>
          <w:ilvl w:val="0"/>
          <w:numId w:val="12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B95F17">
        <w:rPr>
          <w:rFonts w:eastAsiaTheme="minorEastAsia"/>
          <w:sz w:val="32"/>
          <w:szCs w:val="32"/>
        </w:rPr>
        <w:t xml:space="preserve"> </w:t>
      </w:r>
      <w:r w:rsidR="00B95F17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y=2x-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   ;    </m:t>
        </m:r>
        <m:r>
          <w:rPr>
            <w:rFonts w:ascii="Cambria Math" w:eastAsiaTheme="minorEastAsia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-3</m:t>
        </m:r>
      </m:oMath>
    </w:p>
    <w:p w:rsidR="00A04B8C" w:rsidRDefault="00A04B8C" w:rsidP="00A04B8C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A04B8C" w:rsidRDefault="00A04B8C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2A2CFB" w:rsidRDefault="002A2CFB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F17" w:rsidRDefault="00B95F17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F17" w:rsidRDefault="00B95F17" w:rsidP="00B95F17">
      <w:pPr>
        <w:pStyle w:val="Prrafodelista"/>
        <w:numPr>
          <w:ilvl w:val="0"/>
          <w:numId w:val="12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B95F17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y</m:t>
        </m:r>
        <m:r>
          <w:rPr>
            <w:rFonts w:ascii="Cambria Math" w:eastAsiaTheme="minorEastAsia" w:hAnsi="Cambria Math"/>
            <w:sz w:val="32"/>
            <w:szCs w:val="32"/>
          </w:rPr>
          <m:t>≥senx</m:t>
        </m:r>
        <m:r>
          <w:rPr>
            <w:rFonts w:ascii="Cambria Math" w:eastAsiaTheme="minorEastAsia" w:hAnsi="Cambria Math"/>
            <w:sz w:val="32"/>
            <w:szCs w:val="32"/>
          </w:rPr>
          <m:t xml:space="preserve">    ;    y</m:t>
        </m:r>
        <m:r>
          <w:rPr>
            <w:rFonts w:ascii="Cambria Math" w:eastAsiaTheme="minorEastAsia" w:hAnsi="Cambria Math"/>
            <w:sz w:val="32"/>
            <w:szCs w:val="32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x+2</m:t>
            </m:r>
          </m:e>
        </m:d>
      </m:oMath>
    </w:p>
    <w:p w:rsidR="00B95F17" w:rsidRDefault="00B95F17" w:rsidP="00B95F17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B95F17" w:rsidRDefault="00B95F17" w:rsidP="00B95F17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2A2CFB" w:rsidRDefault="002A2CFB" w:rsidP="00B95F17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B95F17" w:rsidRDefault="00B95F17" w:rsidP="00B95F17">
      <w:pPr>
        <w:pStyle w:val="Prrafodelista"/>
        <w:numPr>
          <w:ilvl w:val="0"/>
          <w:numId w:val="12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B95F17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y=</m:t>
        </m:r>
        <m:r>
          <w:rPr>
            <w:rFonts w:ascii="Cambria Math" w:eastAsiaTheme="minorEastAsia" w:hAnsi="Cambria Math"/>
            <w:sz w:val="32"/>
            <w:szCs w:val="32"/>
          </w:rPr>
          <m:t xml:space="preserve">-x   </m:t>
        </m:r>
        <m:r>
          <w:rPr>
            <w:rFonts w:ascii="Cambria Math" w:eastAsiaTheme="minorEastAsia" w:hAnsi="Cambria Math"/>
            <w:sz w:val="32"/>
            <w:szCs w:val="32"/>
          </w:rPr>
          <m:t xml:space="preserve">    ;    y</m:t>
        </m:r>
        <m:r>
          <w:rPr>
            <w:rFonts w:ascii="Cambria Math" w:eastAsiaTheme="minorEastAsia" w:hAnsi="Cambria Math"/>
            <w:sz w:val="32"/>
            <w:szCs w:val="32"/>
          </w:rPr>
          <m:t>≠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</m:oMath>
    </w:p>
    <w:p w:rsidR="002A2CFB" w:rsidRDefault="002A2CFB" w:rsidP="002A2CFB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2A2CFB" w:rsidRDefault="002A2CFB" w:rsidP="002A2CFB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2A2CFB" w:rsidRDefault="002A2CFB" w:rsidP="002A2CFB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2A2CFB" w:rsidRPr="00B95F17" w:rsidRDefault="002A2CFB" w:rsidP="002A2CFB">
      <w:pPr>
        <w:pStyle w:val="Prrafodelista"/>
        <w:numPr>
          <w:ilvl w:val="0"/>
          <w:numId w:val="12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B95F17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y</m:t>
        </m:r>
        <m:r>
          <w:rPr>
            <w:rFonts w:ascii="Cambria Math" w:eastAsiaTheme="minorEastAsia" w:hAnsi="Cambria Math"/>
            <w:sz w:val="32"/>
            <w:szCs w:val="32"/>
          </w:rPr>
          <m:t>&lt;-x+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 xml:space="preserve">    ;    y=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den>
        </m:f>
      </m:oMath>
    </w:p>
    <w:p w:rsidR="002A2CFB" w:rsidRPr="002A2CFB" w:rsidRDefault="002A2CFB" w:rsidP="002A2CFB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B95F17" w:rsidRPr="00B95F17" w:rsidRDefault="00B95F17" w:rsidP="00B95F17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B95F17" w:rsidRDefault="00B95F17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sectPr w:rsidR="00B95F17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2A2CFB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B7714"/>
    <w:rsid w:val="001B7E6F"/>
    <w:rsid w:val="001C5819"/>
    <w:rsid w:val="001E7390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306BDE"/>
    <w:rsid w:val="00313174"/>
    <w:rsid w:val="00314588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7526"/>
    <w:rsid w:val="00447101"/>
    <w:rsid w:val="00447612"/>
    <w:rsid w:val="0045786C"/>
    <w:rsid w:val="004665D9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60DEA"/>
    <w:rsid w:val="00561841"/>
    <w:rsid w:val="005669F1"/>
    <w:rsid w:val="00570551"/>
    <w:rsid w:val="00571B10"/>
    <w:rsid w:val="005802DA"/>
    <w:rsid w:val="00590189"/>
    <w:rsid w:val="005C06E3"/>
    <w:rsid w:val="005C4505"/>
    <w:rsid w:val="00601545"/>
    <w:rsid w:val="00604C1A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F1B89"/>
    <w:rsid w:val="007F3032"/>
    <w:rsid w:val="00812F98"/>
    <w:rsid w:val="008162A0"/>
    <w:rsid w:val="008174F5"/>
    <w:rsid w:val="00824CA9"/>
    <w:rsid w:val="00846B50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17D17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5617"/>
    <w:rsid w:val="00AA05FD"/>
    <w:rsid w:val="00AB4390"/>
    <w:rsid w:val="00AC68F0"/>
    <w:rsid w:val="00AD0EDD"/>
    <w:rsid w:val="00AD2E5E"/>
    <w:rsid w:val="00AE724A"/>
    <w:rsid w:val="00B25CD9"/>
    <w:rsid w:val="00B34EF3"/>
    <w:rsid w:val="00B4568C"/>
    <w:rsid w:val="00B514A2"/>
    <w:rsid w:val="00B61AE4"/>
    <w:rsid w:val="00B66175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83DB2"/>
    <w:rsid w:val="00DA7D75"/>
    <w:rsid w:val="00DC42E8"/>
    <w:rsid w:val="00DC653E"/>
    <w:rsid w:val="00DC79A5"/>
    <w:rsid w:val="00DD10AC"/>
    <w:rsid w:val="00DE472F"/>
    <w:rsid w:val="00E006B3"/>
    <w:rsid w:val="00E06F27"/>
    <w:rsid w:val="00E505F3"/>
    <w:rsid w:val="00E54F74"/>
    <w:rsid w:val="00EB05A7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2017-12-21T05:52:00Z</cp:lastPrinted>
  <dcterms:created xsi:type="dcterms:W3CDTF">2017-12-21T05:53:00Z</dcterms:created>
  <dcterms:modified xsi:type="dcterms:W3CDTF">2017-12-21T05:58:00Z</dcterms:modified>
</cp:coreProperties>
</file>