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EB05A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7</w:t>
      </w:r>
      <w:r w:rsidR="005C4505" w:rsidRPr="005C4505">
        <w:rPr>
          <w:b/>
          <w:color w:val="0000FF"/>
          <w:sz w:val="32"/>
          <w:szCs w:val="32"/>
        </w:rPr>
        <w:t xml:space="preserve">. </w:t>
      </w:r>
      <w:r w:rsidRPr="00EB05A7">
        <w:rPr>
          <w:b/>
          <w:color w:val="0000FF"/>
          <w:sz w:val="32"/>
          <w:szCs w:val="32"/>
        </w:rPr>
        <w:t>Conjuntos Numéricos N, Z, Q, R y C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71705C" w:rsidRDefault="00F644A5" w:rsidP="002224DF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Si el lado de un cuadrado es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</m:rad>
      </m:oMath>
      <w:r>
        <w:rPr>
          <w:rFonts w:eastAsiaTheme="minorEastAsia"/>
          <w:sz w:val="32"/>
          <w:szCs w:val="32"/>
        </w:rPr>
        <w:t xml:space="preserve"> entonces su área es: </w:t>
      </w:r>
    </w:p>
    <w:p w:rsidR="00F644A5" w:rsidRDefault="00F644A5" w:rsidP="00F644A5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a.) Racional    b.) Irracional     c.) Entero     d.) Natural   e.) Ninguna </w:t>
      </w:r>
    </w:p>
    <w:p w:rsidR="00F644A5" w:rsidRDefault="00F644A5" w:rsidP="00F644A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560DEA" w:rsidRDefault="00560DEA" w:rsidP="00F644A5">
      <w:pPr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F644A5" w:rsidRDefault="00F644A5" w:rsidP="00F644A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0E2DF5" w:rsidRDefault="000E2DF5" w:rsidP="00F644A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F644A5" w:rsidRDefault="000E2DF5" w:rsidP="00F644A5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Señale verdadero o Falso según corresponda. Explique las que sean falsas</w:t>
      </w:r>
    </w:p>
    <w:p w:rsidR="000E2DF5" w:rsidRDefault="000E2DF5" w:rsidP="000E2DF5">
      <w:pPr>
        <w:pStyle w:val="Prrafodelista"/>
        <w:numPr>
          <w:ilvl w:val="0"/>
          <w:numId w:val="8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La suma de dos números irracionales siempre es otro Irracional.</w:t>
      </w:r>
    </w:p>
    <w:p w:rsidR="000E2DF5" w:rsidRDefault="000E2DF5" w:rsidP="000E2DF5">
      <w:pPr>
        <w:pStyle w:val="Prrafodelista"/>
        <w:numPr>
          <w:ilvl w:val="0"/>
          <w:numId w:val="8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La multiplicación de dos números enteros siempre es otro entero.</w:t>
      </w:r>
    </w:p>
    <w:p w:rsidR="000E2DF5" w:rsidRDefault="000E2DF5" w:rsidP="000E2DF5">
      <w:pPr>
        <w:pStyle w:val="Prrafodelista"/>
        <w:numPr>
          <w:ilvl w:val="0"/>
          <w:numId w:val="8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La multiplicación de los números imaginarios podría dar un racional.</w:t>
      </w:r>
    </w:p>
    <w:p w:rsidR="000E2DF5" w:rsidRDefault="000E2DF5" w:rsidP="000E2DF5">
      <w:pPr>
        <w:pStyle w:val="Prrafodelista"/>
        <w:numPr>
          <w:ilvl w:val="0"/>
          <w:numId w:val="8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Un número imaginario junto con uno racional nos dan un número complejo.</w:t>
      </w:r>
    </w:p>
    <w:p w:rsidR="000E2DF5" w:rsidRDefault="000E2DF5" w:rsidP="000E2DF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0E2DF5" w:rsidRDefault="000E2DF5" w:rsidP="000E2DF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560DEA" w:rsidRDefault="00560DEA" w:rsidP="000E2DF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0E2DF5" w:rsidRDefault="00560DEA" w:rsidP="00560DEA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Cuantas de las siguientes afirmaciones son correctas. Explique las falsas. </w:t>
      </w:r>
    </w:p>
    <w:p w:rsidR="00560DEA" w:rsidRDefault="00560DEA" w:rsidP="00560DEA">
      <w:pPr>
        <w:pStyle w:val="Prrafodelista"/>
        <w:numPr>
          <w:ilvl w:val="0"/>
          <w:numId w:val="9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2.5 pertenece a los enteros</w:t>
      </w:r>
    </w:p>
    <w:p w:rsidR="00560DEA" w:rsidRDefault="00560DEA" w:rsidP="00560DEA">
      <w:pPr>
        <w:pStyle w:val="Prrafodelista"/>
        <w:numPr>
          <w:ilvl w:val="0"/>
          <w:numId w:val="9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Raíz de 9 pertenece a los Enteros y los Irracionales</w:t>
      </w:r>
    </w:p>
    <w:p w:rsidR="00560DEA" w:rsidRDefault="00560DEA" w:rsidP="00560DEA">
      <w:pPr>
        <w:pStyle w:val="Prrafodelista"/>
        <w:numPr>
          <w:ilvl w:val="0"/>
          <w:numId w:val="9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Cero pertenece a los Naturales</w:t>
      </w:r>
    </w:p>
    <w:p w:rsidR="00560DEA" w:rsidRPr="00560DEA" w:rsidRDefault="00560DEA" w:rsidP="00560DEA">
      <w:pPr>
        <w:pStyle w:val="Prrafodelista"/>
        <w:numPr>
          <w:ilvl w:val="0"/>
          <w:numId w:val="9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-5 Pertenece a los Enteros</w:t>
      </w:r>
    </w:p>
    <w:p w:rsidR="0071705C" w:rsidRDefault="0071705C" w:rsidP="0071705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71705C" w:rsidRDefault="0071705C" w:rsidP="0071705C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71705C" w:rsidRPr="0071705C" w:rsidRDefault="0071705C" w:rsidP="0071705C">
      <w:pPr>
        <w:tabs>
          <w:tab w:val="left" w:pos="7620"/>
        </w:tabs>
        <w:rPr>
          <w:rFonts w:eastAsiaTheme="minorEastAsia"/>
          <w:sz w:val="32"/>
          <w:szCs w:val="32"/>
        </w:rPr>
      </w:pPr>
    </w:p>
    <w:sectPr w:rsidR="0071705C" w:rsidRPr="0071705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560DE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714"/>
    <w:rsid w:val="001B7E6F"/>
    <w:rsid w:val="001C5819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B79D3"/>
    <w:rsid w:val="002C62DC"/>
    <w:rsid w:val="002D0E4D"/>
    <w:rsid w:val="00306BDE"/>
    <w:rsid w:val="00313174"/>
    <w:rsid w:val="00314588"/>
    <w:rsid w:val="00320AA9"/>
    <w:rsid w:val="00323086"/>
    <w:rsid w:val="0033521A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60DEA"/>
    <w:rsid w:val="00561841"/>
    <w:rsid w:val="005669F1"/>
    <w:rsid w:val="00570551"/>
    <w:rsid w:val="00571B10"/>
    <w:rsid w:val="005802DA"/>
    <w:rsid w:val="00590189"/>
    <w:rsid w:val="005C06E3"/>
    <w:rsid w:val="005C4505"/>
    <w:rsid w:val="00601545"/>
    <w:rsid w:val="00604C1A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F1B89"/>
    <w:rsid w:val="007F3032"/>
    <w:rsid w:val="00812F98"/>
    <w:rsid w:val="008162A0"/>
    <w:rsid w:val="008174F5"/>
    <w:rsid w:val="00824CA9"/>
    <w:rsid w:val="00846B50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17D17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A7D75"/>
    <w:rsid w:val="00DC42E8"/>
    <w:rsid w:val="00DC653E"/>
    <w:rsid w:val="00DC79A5"/>
    <w:rsid w:val="00DD10AC"/>
    <w:rsid w:val="00DE472F"/>
    <w:rsid w:val="00E006B3"/>
    <w:rsid w:val="00E06F27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cp:lastPrinted>2017-12-20T16:34:00Z</cp:lastPrinted>
  <dcterms:created xsi:type="dcterms:W3CDTF">2017-12-20T16:45:00Z</dcterms:created>
  <dcterms:modified xsi:type="dcterms:W3CDTF">2017-12-21T05:42:00Z</dcterms:modified>
</cp:coreProperties>
</file>