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4C8" w:rsidRDefault="00764D7E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47. Intersección de dos Planos</w:t>
      </w:r>
    </w:p>
    <w:p w:rsidR="006533F6" w:rsidRDefault="006533F6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</w:p>
    <w:p w:rsidR="00414D6D" w:rsidRDefault="00D62B7D" w:rsidP="00414D6D">
      <w:pPr>
        <w:pStyle w:val="Prrafodelista"/>
        <w:numPr>
          <w:ilvl w:val="0"/>
          <w:numId w:val="4"/>
        </w:num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  <w:r>
        <w:rPr>
          <w:rFonts w:ascii="Tahoma" w:eastAsiaTheme="minorEastAsia" w:hAnsi="Tahoma" w:cs="Tahoma"/>
          <w:sz w:val="32"/>
          <w:szCs w:val="32"/>
        </w:rPr>
        <w:t>¿</w:t>
      </w:r>
      <w:r w:rsidR="007E5B4F">
        <w:rPr>
          <w:rFonts w:ascii="Tahoma" w:eastAsiaTheme="minorEastAsia" w:hAnsi="Tahoma" w:cs="Tahoma"/>
          <w:sz w:val="32"/>
          <w:szCs w:val="32"/>
        </w:rPr>
        <w:t xml:space="preserve">Pueden 2 planos que se </w:t>
      </w:r>
      <w:r w:rsidR="00CB474B">
        <w:rPr>
          <w:rFonts w:ascii="Tahoma" w:eastAsiaTheme="minorEastAsia" w:hAnsi="Tahoma" w:cs="Tahoma"/>
          <w:sz w:val="32"/>
          <w:szCs w:val="32"/>
        </w:rPr>
        <w:t>intersectan</w:t>
      </w:r>
      <w:r w:rsidR="007E5B4F">
        <w:rPr>
          <w:rFonts w:ascii="Tahoma" w:eastAsiaTheme="minorEastAsia" w:hAnsi="Tahoma" w:cs="Tahoma"/>
          <w:sz w:val="32"/>
          <w:szCs w:val="32"/>
        </w:rPr>
        <w:t xml:space="preserve"> </w:t>
      </w:r>
      <w:r w:rsidR="00CB474B">
        <w:rPr>
          <w:rFonts w:ascii="Tahoma" w:eastAsiaTheme="minorEastAsia" w:hAnsi="Tahoma" w:cs="Tahoma"/>
          <w:sz w:val="32"/>
          <w:szCs w:val="32"/>
        </w:rPr>
        <w:t>contener 2 líneas paralelas</w:t>
      </w:r>
      <w:r>
        <w:rPr>
          <w:rFonts w:ascii="Tahoma" w:eastAsiaTheme="minorEastAsia" w:hAnsi="Tahoma" w:cs="Tahoma"/>
          <w:sz w:val="32"/>
          <w:szCs w:val="32"/>
        </w:rPr>
        <w:t>?</w:t>
      </w:r>
    </w:p>
    <w:p w:rsidR="00D62B7D" w:rsidRDefault="00D62B7D" w:rsidP="00D62B7D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D62B7D" w:rsidRDefault="00D62B7D" w:rsidP="00D62B7D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D62B7D" w:rsidRDefault="00D62B7D" w:rsidP="00D62B7D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D62B7D" w:rsidRDefault="00D62B7D" w:rsidP="00D62B7D">
      <w:pPr>
        <w:pStyle w:val="Prrafodelista"/>
        <w:numPr>
          <w:ilvl w:val="0"/>
          <w:numId w:val="4"/>
        </w:num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  <w:r>
        <w:rPr>
          <w:rFonts w:ascii="Tahoma" w:eastAsiaTheme="minorEastAsia" w:hAnsi="Tahoma" w:cs="Tahoma"/>
          <w:sz w:val="32"/>
          <w:szCs w:val="32"/>
        </w:rPr>
        <w:t xml:space="preserve">Dibuje </w:t>
      </w:r>
      <w:r w:rsidR="00764D7E">
        <w:rPr>
          <w:rFonts w:ascii="Tahoma" w:eastAsiaTheme="minorEastAsia" w:hAnsi="Tahoma" w:cs="Tahoma"/>
          <w:sz w:val="32"/>
          <w:szCs w:val="32"/>
        </w:rPr>
        <w:t>2</w:t>
      </w:r>
      <w:r>
        <w:rPr>
          <w:rFonts w:ascii="Tahoma" w:eastAsiaTheme="minorEastAsia" w:hAnsi="Tahoma" w:cs="Tahoma"/>
          <w:sz w:val="32"/>
          <w:szCs w:val="32"/>
        </w:rPr>
        <w:t xml:space="preserve"> planos </w:t>
      </w:r>
      <w:r w:rsidR="00764D7E">
        <w:rPr>
          <w:rFonts w:ascii="Tahoma" w:eastAsiaTheme="minorEastAsia" w:hAnsi="Tahoma" w:cs="Tahoma"/>
          <w:sz w:val="32"/>
          <w:szCs w:val="32"/>
        </w:rPr>
        <w:t>que se intercepten tener</w:t>
      </w:r>
      <w:r>
        <w:rPr>
          <w:rFonts w:ascii="Tahoma" w:eastAsiaTheme="minorEastAsia" w:hAnsi="Tahoma" w:cs="Tahoma"/>
          <w:sz w:val="32"/>
          <w:szCs w:val="32"/>
        </w:rPr>
        <w:t xml:space="preserve"> </w:t>
      </w:r>
      <w:r w:rsidR="00764D7E">
        <w:rPr>
          <w:rFonts w:ascii="Tahoma" w:eastAsiaTheme="minorEastAsia" w:hAnsi="Tahoma" w:cs="Tahoma"/>
          <w:sz w:val="32"/>
          <w:szCs w:val="32"/>
        </w:rPr>
        <w:t>dos puntos</w:t>
      </w:r>
      <w:r>
        <w:rPr>
          <w:rFonts w:ascii="Tahoma" w:eastAsiaTheme="minorEastAsia" w:hAnsi="Tahoma" w:cs="Tahoma"/>
          <w:sz w:val="32"/>
          <w:szCs w:val="32"/>
        </w:rPr>
        <w:t xml:space="preserve"> </w:t>
      </w:r>
      <w:proofErr w:type="spellStart"/>
      <w:r w:rsidR="00764D7E">
        <w:rPr>
          <w:rFonts w:ascii="Tahoma" w:eastAsiaTheme="minorEastAsia" w:hAnsi="Tahoma" w:cs="Tahoma"/>
          <w:sz w:val="32"/>
          <w:szCs w:val="32"/>
        </w:rPr>
        <w:t>coplanares</w:t>
      </w:r>
      <w:proofErr w:type="spellEnd"/>
      <w:r w:rsidR="00764D7E">
        <w:rPr>
          <w:rFonts w:ascii="Tahoma" w:eastAsiaTheme="minorEastAsia" w:hAnsi="Tahoma" w:cs="Tahoma"/>
          <w:sz w:val="32"/>
          <w:szCs w:val="32"/>
        </w:rPr>
        <w:t xml:space="preserve"> que pertenezcan uno a cada plano</w:t>
      </w:r>
      <w:r>
        <w:rPr>
          <w:rFonts w:ascii="Tahoma" w:eastAsiaTheme="minorEastAsia" w:hAnsi="Tahoma" w:cs="Tahoma"/>
          <w:sz w:val="32"/>
          <w:szCs w:val="32"/>
        </w:rPr>
        <w:t xml:space="preserve">. </w:t>
      </w:r>
    </w:p>
    <w:p w:rsidR="00D62B7D" w:rsidRDefault="00D62B7D" w:rsidP="00D62B7D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D62B7D" w:rsidRDefault="00D62B7D" w:rsidP="00D62B7D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D62B7D" w:rsidRDefault="00D62B7D" w:rsidP="00D62B7D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D62B7D" w:rsidRDefault="00CB474B" w:rsidP="00D62B7D">
      <w:pPr>
        <w:pStyle w:val="Prrafodelista"/>
        <w:numPr>
          <w:ilvl w:val="0"/>
          <w:numId w:val="4"/>
        </w:num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  <w:r>
        <w:rPr>
          <w:rFonts w:ascii="Tahoma" w:eastAsiaTheme="minorEastAsia" w:hAnsi="Tahoma" w:cs="Tahoma"/>
          <w:sz w:val="32"/>
          <w:szCs w:val="32"/>
        </w:rPr>
        <w:t xml:space="preserve">Dibuje dos planos que se interceptan con 4 puntos </w:t>
      </w:r>
      <w:proofErr w:type="spellStart"/>
      <w:r>
        <w:rPr>
          <w:rFonts w:ascii="Tahoma" w:eastAsiaTheme="minorEastAsia" w:hAnsi="Tahoma" w:cs="Tahoma"/>
          <w:sz w:val="32"/>
          <w:szCs w:val="32"/>
        </w:rPr>
        <w:t>coplanares</w:t>
      </w:r>
      <w:proofErr w:type="spellEnd"/>
      <w:r>
        <w:rPr>
          <w:rFonts w:ascii="Tahoma" w:eastAsiaTheme="minorEastAsia" w:hAnsi="Tahoma" w:cs="Tahoma"/>
          <w:sz w:val="32"/>
          <w:szCs w:val="32"/>
        </w:rPr>
        <w:t xml:space="preserve">. </w:t>
      </w:r>
      <w:r w:rsidR="00D62B7D">
        <w:rPr>
          <w:rFonts w:ascii="Tahoma" w:eastAsiaTheme="minorEastAsia" w:hAnsi="Tahoma" w:cs="Tahoma"/>
          <w:sz w:val="32"/>
          <w:szCs w:val="32"/>
        </w:rPr>
        <w:t xml:space="preserve"> </w:t>
      </w:r>
    </w:p>
    <w:p w:rsidR="00D62B7D" w:rsidRDefault="00D62B7D" w:rsidP="00D62B7D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D62B7D" w:rsidRDefault="00D62B7D" w:rsidP="00D62B7D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D62B7D" w:rsidRDefault="00D62B7D" w:rsidP="00D62B7D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CB474B" w:rsidRDefault="00CB474B" w:rsidP="00D62B7D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D62B7D" w:rsidRPr="00D62B7D" w:rsidRDefault="00D62B7D" w:rsidP="00D62B7D">
      <w:pPr>
        <w:pStyle w:val="Prrafodelista"/>
        <w:numPr>
          <w:ilvl w:val="0"/>
          <w:numId w:val="4"/>
        </w:num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  <w:r w:rsidRPr="00D62B7D">
        <w:rPr>
          <w:rFonts w:ascii="Tahoma" w:eastAsiaTheme="minorEastAsia" w:hAnsi="Tahoma" w:cs="Tahoma"/>
          <w:sz w:val="32"/>
          <w:szCs w:val="32"/>
        </w:rPr>
        <w:t xml:space="preserve"> </w:t>
      </w:r>
      <w:r w:rsidR="00CB474B">
        <w:rPr>
          <w:rFonts w:ascii="Tahoma" w:eastAsiaTheme="minorEastAsia" w:hAnsi="Tahoma" w:cs="Tahoma"/>
          <w:sz w:val="32"/>
          <w:szCs w:val="32"/>
        </w:rPr>
        <w:t>Dibuje un parqueo de vehículos de 3 pisos donde ponga en práctica la intercepción de pl</w:t>
      </w:r>
      <w:bookmarkStart w:id="0" w:name="_GoBack"/>
      <w:bookmarkEnd w:id="0"/>
      <w:r w:rsidR="00CB474B">
        <w:rPr>
          <w:rFonts w:ascii="Tahoma" w:eastAsiaTheme="minorEastAsia" w:hAnsi="Tahoma" w:cs="Tahoma"/>
          <w:sz w:val="32"/>
          <w:szCs w:val="32"/>
        </w:rPr>
        <w:t xml:space="preserve">anos.  </w:t>
      </w:r>
    </w:p>
    <w:sectPr w:rsidR="00D62B7D" w:rsidRPr="00D62B7D" w:rsidSect="00D83DB2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Default="00685D56">
    <w:pPr>
      <w:pStyle w:val="Piedepgina"/>
    </w:pPr>
    <w:hyperlink r:id="rId1" w:history="1">
      <w:r w:rsidR="0009693C" w:rsidRPr="0009693C">
        <w:rPr>
          <w:rStyle w:val="Hipervnculo"/>
          <w:b/>
          <w:color w:val="0000FF"/>
        </w:rPr>
        <w:t>www.matematicabasica.com</w:t>
      </w:r>
    </w:hyperlink>
    <w:r w:rsidR="0009693C" w:rsidRPr="0009693C">
      <w:rPr>
        <w:b/>
        <w:color w:val="0000FF"/>
      </w:rPr>
      <w:t xml:space="preserve"> </w:t>
    </w:r>
    <w:r w:rsidR="0009693C">
      <w:tab/>
    </w:r>
    <w:r w:rsidR="0009693C">
      <w:tab/>
    </w:r>
    <w:r w:rsidR="0009693C" w:rsidRPr="0009693C">
      <w:rPr>
        <w:b/>
      </w:rPr>
      <w:t xml:space="preserve">Matemática </w:t>
    </w:r>
    <w:r>
      <w:rPr>
        <w:b/>
      </w:rPr>
      <w:t>10mo</w:t>
    </w:r>
    <w:r w:rsidR="0009693C" w:rsidRPr="0009693C">
      <w:rPr>
        <w:b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1462CC" w:rsidRDefault="00881CC1" w:rsidP="001462CC">
    <w:pPr>
      <w:pStyle w:val="Encabezado"/>
      <w:rPr>
        <w:b/>
        <w:sz w:val="24"/>
        <w:szCs w:val="24"/>
      </w:rPr>
    </w:pPr>
    <w:r w:rsidRPr="00881CC1">
      <w:rPr>
        <w:rFonts w:cs="Helvetica"/>
        <w:b/>
        <w:color w:val="000000"/>
        <w:sz w:val="24"/>
        <w:szCs w:val="24"/>
        <w:shd w:val="clear" w:color="auto" w:fill="FFFFFF"/>
      </w:rPr>
      <w:t>Y esta es la promesa que él nos hizo, la vida eterna</w:t>
    </w:r>
    <w:r w:rsidR="001462CC" w:rsidRPr="00881CC1">
      <w:rPr>
        <w:rStyle w:val="text"/>
        <w:b/>
        <w:sz w:val="24"/>
        <w:szCs w:val="24"/>
      </w:rPr>
      <w:t>.</w:t>
    </w:r>
    <w:r w:rsidR="001462CC" w:rsidRPr="001462CC">
      <w:rPr>
        <w:rStyle w:val="text"/>
        <w:b/>
        <w:sz w:val="24"/>
        <w:szCs w:val="24"/>
      </w:rPr>
      <w:t xml:space="preserve">  </w:t>
    </w:r>
    <w:r>
      <w:rPr>
        <w:rStyle w:val="text"/>
        <w:b/>
        <w:sz w:val="24"/>
        <w:szCs w:val="24"/>
      </w:rPr>
      <w:t xml:space="preserve">1 </w:t>
    </w:r>
    <w:r w:rsidR="001462CC" w:rsidRPr="001462CC">
      <w:rPr>
        <w:rStyle w:val="text"/>
        <w:b/>
        <w:sz w:val="24"/>
        <w:szCs w:val="24"/>
      </w:rPr>
      <w:t xml:space="preserve">Juan </w:t>
    </w:r>
    <w:r>
      <w:rPr>
        <w:rStyle w:val="text"/>
        <w:b/>
        <w:sz w:val="24"/>
        <w:szCs w:val="24"/>
      </w:rPr>
      <w:t>2</w:t>
    </w:r>
    <w:r w:rsidR="001462CC" w:rsidRPr="001462CC">
      <w:rPr>
        <w:rStyle w:val="text"/>
        <w:b/>
        <w:sz w:val="24"/>
        <w:szCs w:val="24"/>
      </w:rPr>
      <w:t>:</w:t>
    </w:r>
    <w:r>
      <w:rPr>
        <w:rStyle w:val="text"/>
        <w:b/>
        <w:sz w:val="24"/>
        <w:szCs w:val="24"/>
      </w:rPr>
      <w:t>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24733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D79B0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F0233"/>
    <w:multiLevelType w:val="hybridMultilevel"/>
    <w:tmpl w:val="5996522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E0770B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B5856"/>
    <w:multiLevelType w:val="hybridMultilevel"/>
    <w:tmpl w:val="C6F8CA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9F5EB3"/>
    <w:multiLevelType w:val="hybridMultilevel"/>
    <w:tmpl w:val="D9A2BD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3"/>
    <w:rsid w:val="00011A5B"/>
    <w:rsid w:val="00012E2D"/>
    <w:rsid w:val="000140AF"/>
    <w:rsid w:val="0001532C"/>
    <w:rsid w:val="00024FF2"/>
    <w:rsid w:val="0003049D"/>
    <w:rsid w:val="0004034E"/>
    <w:rsid w:val="00054525"/>
    <w:rsid w:val="000705E9"/>
    <w:rsid w:val="00071EA1"/>
    <w:rsid w:val="0008061F"/>
    <w:rsid w:val="00086142"/>
    <w:rsid w:val="0009693C"/>
    <w:rsid w:val="000B68D3"/>
    <w:rsid w:val="000C47C2"/>
    <w:rsid w:val="000D0C94"/>
    <w:rsid w:val="000D7014"/>
    <w:rsid w:val="000E19C6"/>
    <w:rsid w:val="000E4484"/>
    <w:rsid w:val="000E7B10"/>
    <w:rsid w:val="001178FD"/>
    <w:rsid w:val="00124424"/>
    <w:rsid w:val="00133494"/>
    <w:rsid w:val="00145C0B"/>
    <w:rsid w:val="001462CC"/>
    <w:rsid w:val="00147576"/>
    <w:rsid w:val="001659CE"/>
    <w:rsid w:val="00173106"/>
    <w:rsid w:val="00174E8D"/>
    <w:rsid w:val="00182912"/>
    <w:rsid w:val="00183ADA"/>
    <w:rsid w:val="001A0F1E"/>
    <w:rsid w:val="001B24E1"/>
    <w:rsid w:val="001B7E6F"/>
    <w:rsid w:val="001C5819"/>
    <w:rsid w:val="001E7390"/>
    <w:rsid w:val="001F4F89"/>
    <w:rsid w:val="002004EB"/>
    <w:rsid w:val="00211A59"/>
    <w:rsid w:val="00217DD9"/>
    <w:rsid w:val="002212FB"/>
    <w:rsid w:val="0023732A"/>
    <w:rsid w:val="00243BBC"/>
    <w:rsid w:val="00243E06"/>
    <w:rsid w:val="002474FA"/>
    <w:rsid w:val="002772CC"/>
    <w:rsid w:val="00281550"/>
    <w:rsid w:val="002A1966"/>
    <w:rsid w:val="002B79D3"/>
    <w:rsid w:val="002C62DC"/>
    <w:rsid w:val="002D0E4D"/>
    <w:rsid w:val="002D5FA2"/>
    <w:rsid w:val="00300762"/>
    <w:rsid w:val="00306BDE"/>
    <w:rsid w:val="00313174"/>
    <w:rsid w:val="00314588"/>
    <w:rsid w:val="00320AA9"/>
    <w:rsid w:val="00323086"/>
    <w:rsid w:val="00346A84"/>
    <w:rsid w:val="00350050"/>
    <w:rsid w:val="00350A7A"/>
    <w:rsid w:val="00353C14"/>
    <w:rsid w:val="00365220"/>
    <w:rsid w:val="003736A9"/>
    <w:rsid w:val="00373A7F"/>
    <w:rsid w:val="00385BBC"/>
    <w:rsid w:val="00387132"/>
    <w:rsid w:val="00390AD9"/>
    <w:rsid w:val="003932EE"/>
    <w:rsid w:val="003B049C"/>
    <w:rsid w:val="003B3F80"/>
    <w:rsid w:val="003B6537"/>
    <w:rsid w:val="003C0495"/>
    <w:rsid w:val="003D39D4"/>
    <w:rsid w:val="003D7D07"/>
    <w:rsid w:val="003E0018"/>
    <w:rsid w:val="003E56C6"/>
    <w:rsid w:val="003E625F"/>
    <w:rsid w:val="003E76E6"/>
    <w:rsid w:val="00401922"/>
    <w:rsid w:val="00401DFF"/>
    <w:rsid w:val="00403632"/>
    <w:rsid w:val="00410A1F"/>
    <w:rsid w:val="00414709"/>
    <w:rsid w:val="00414D6D"/>
    <w:rsid w:val="00437526"/>
    <w:rsid w:val="00447101"/>
    <w:rsid w:val="00447612"/>
    <w:rsid w:val="00472E14"/>
    <w:rsid w:val="00480721"/>
    <w:rsid w:val="00482374"/>
    <w:rsid w:val="00496562"/>
    <w:rsid w:val="004A07F6"/>
    <w:rsid w:val="004B0D99"/>
    <w:rsid w:val="004C0F0D"/>
    <w:rsid w:val="004C1987"/>
    <w:rsid w:val="004D3C0B"/>
    <w:rsid w:val="004F5A83"/>
    <w:rsid w:val="00505A7D"/>
    <w:rsid w:val="005138A7"/>
    <w:rsid w:val="00525F73"/>
    <w:rsid w:val="00536091"/>
    <w:rsid w:val="00536416"/>
    <w:rsid w:val="00537119"/>
    <w:rsid w:val="00543A30"/>
    <w:rsid w:val="005669F1"/>
    <w:rsid w:val="00570551"/>
    <w:rsid w:val="00571B10"/>
    <w:rsid w:val="005802DA"/>
    <w:rsid w:val="00585DA1"/>
    <w:rsid w:val="00590189"/>
    <w:rsid w:val="005A7C43"/>
    <w:rsid w:val="00601545"/>
    <w:rsid w:val="00622FDD"/>
    <w:rsid w:val="00627046"/>
    <w:rsid w:val="00627DDC"/>
    <w:rsid w:val="0065312F"/>
    <w:rsid w:val="006533F6"/>
    <w:rsid w:val="00654033"/>
    <w:rsid w:val="00654FD7"/>
    <w:rsid w:val="006632E1"/>
    <w:rsid w:val="0066626A"/>
    <w:rsid w:val="006745C4"/>
    <w:rsid w:val="00685D56"/>
    <w:rsid w:val="00695085"/>
    <w:rsid w:val="006972FB"/>
    <w:rsid w:val="006A064C"/>
    <w:rsid w:val="006C77EB"/>
    <w:rsid w:val="006F6AFE"/>
    <w:rsid w:val="00714CF6"/>
    <w:rsid w:val="00730F60"/>
    <w:rsid w:val="00733D9A"/>
    <w:rsid w:val="0074683B"/>
    <w:rsid w:val="00753337"/>
    <w:rsid w:val="00764D7E"/>
    <w:rsid w:val="00767CEE"/>
    <w:rsid w:val="007858A5"/>
    <w:rsid w:val="007B1DBF"/>
    <w:rsid w:val="007B371F"/>
    <w:rsid w:val="007B508B"/>
    <w:rsid w:val="007D2769"/>
    <w:rsid w:val="007D28E0"/>
    <w:rsid w:val="007E5B4F"/>
    <w:rsid w:val="007F1B89"/>
    <w:rsid w:val="007F3032"/>
    <w:rsid w:val="00812F98"/>
    <w:rsid w:val="008162A0"/>
    <w:rsid w:val="008174F5"/>
    <w:rsid w:val="00824CA9"/>
    <w:rsid w:val="00840058"/>
    <w:rsid w:val="008474C8"/>
    <w:rsid w:val="00867A8C"/>
    <w:rsid w:val="00880C62"/>
    <w:rsid w:val="00881CC1"/>
    <w:rsid w:val="0088602C"/>
    <w:rsid w:val="00894B1B"/>
    <w:rsid w:val="00895F49"/>
    <w:rsid w:val="008B0515"/>
    <w:rsid w:val="008B3A03"/>
    <w:rsid w:val="008C2B42"/>
    <w:rsid w:val="008C5252"/>
    <w:rsid w:val="008D27F8"/>
    <w:rsid w:val="008D6F01"/>
    <w:rsid w:val="008E76E9"/>
    <w:rsid w:val="008F7228"/>
    <w:rsid w:val="00904683"/>
    <w:rsid w:val="00906592"/>
    <w:rsid w:val="00907238"/>
    <w:rsid w:val="009126C6"/>
    <w:rsid w:val="00925D41"/>
    <w:rsid w:val="00944596"/>
    <w:rsid w:val="00945738"/>
    <w:rsid w:val="009532AF"/>
    <w:rsid w:val="00955B6E"/>
    <w:rsid w:val="00956D66"/>
    <w:rsid w:val="0096124A"/>
    <w:rsid w:val="009644A3"/>
    <w:rsid w:val="00993227"/>
    <w:rsid w:val="009975A7"/>
    <w:rsid w:val="00997E96"/>
    <w:rsid w:val="009A640D"/>
    <w:rsid w:val="009B3E2C"/>
    <w:rsid w:val="009D1913"/>
    <w:rsid w:val="009E2DDA"/>
    <w:rsid w:val="009F2CB3"/>
    <w:rsid w:val="00A04E1C"/>
    <w:rsid w:val="00A11245"/>
    <w:rsid w:val="00A12F85"/>
    <w:rsid w:val="00A277F4"/>
    <w:rsid w:val="00A27994"/>
    <w:rsid w:val="00A36E4C"/>
    <w:rsid w:val="00A558DF"/>
    <w:rsid w:val="00A57696"/>
    <w:rsid w:val="00A741DA"/>
    <w:rsid w:val="00A83BF5"/>
    <w:rsid w:val="00A843D9"/>
    <w:rsid w:val="00A91219"/>
    <w:rsid w:val="00AA05FD"/>
    <w:rsid w:val="00AB4390"/>
    <w:rsid w:val="00AC68F0"/>
    <w:rsid w:val="00AD0EDD"/>
    <w:rsid w:val="00AD2E5E"/>
    <w:rsid w:val="00AE724A"/>
    <w:rsid w:val="00B25CD9"/>
    <w:rsid w:val="00B514A2"/>
    <w:rsid w:val="00B66175"/>
    <w:rsid w:val="00B71C9C"/>
    <w:rsid w:val="00B73143"/>
    <w:rsid w:val="00B758D7"/>
    <w:rsid w:val="00B918A2"/>
    <w:rsid w:val="00BA1316"/>
    <w:rsid w:val="00BB2143"/>
    <w:rsid w:val="00BB4207"/>
    <w:rsid w:val="00BE0208"/>
    <w:rsid w:val="00BF4108"/>
    <w:rsid w:val="00C04ABA"/>
    <w:rsid w:val="00C15625"/>
    <w:rsid w:val="00C3237C"/>
    <w:rsid w:val="00C605BF"/>
    <w:rsid w:val="00C74812"/>
    <w:rsid w:val="00C76A90"/>
    <w:rsid w:val="00C857BD"/>
    <w:rsid w:val="00C96406"/>
    <w:rsid w:val="00CA3390"/>
    <w:rsid w:val="00CB474B"/>
    <w:rsid w:val="00CB521C"/>
    <w:rsid w:val="00CC6986"/>
    <w:rsid w:val="00D006D3"/>
    <w:rsid w:val="00D07D18"/>
    <w:rsid w:val="00D30C52"/>
    <w:rsid w:val="00D32E29"/>
    <w:rsid w:val="00D52D91"/>
    <w:rsid w:val="00D57530"/>
    <w:rsid w:val="00D625B5"/>
    <w:rsid w:val="00D62B7D"/>
    <w:rsid w:val="00D631B9"/>
    <w:rsid w:val="00D64F37"/>
    <w:rsid w:val="00D83DB2"/>
    <w:rsid w:val="00DC1967"/>
    <w:rsid w:val="00DC3BE7"/>
    <w:rsid w:val="00DC653E"/>
    <w:rsid w:val="00DC79A5"/>
    <w:rsid w:val="00DD10AC"/>
    <w:rsid w:val="00DD3CFB"/>
    <w:rsid w:val="00DD469E"/>
    <w:rsid w:val="00DE1A15"/>
    <w:rsid w:val="00DE367C"/>
    <w:rsid w:val="00DE472F"/>
    <w:rsid w:val="00DF24D4"/>
    <w:rsid w:val="00E006B3"/>
    <w:rsid w:val="00E06F27"/>
    <w:rsid w:val="00E505F3"/>
    <w:rsid w:val="00E54F74"/>
    <w:rsid w:val="00EB3303"/>
    <w:rsid w:val="00EB3AAF"/>
    <w:rsid w:val="00EB4489"/>
    <w:rsid w:val="00EB5D6C"/>
    <w:rsid w:val="00EB79CD"/>
    <w:rsid w:val="00EB7F3E"/>
    <w:rsid w:val="00EC10ED"/>
    <w:rsid w:val="00ED5C1C"/>
    <w:rsid w:val="00EE0018"/>
    <w:rsid w:val="00EF1F82"/>
    <w:rsid w:val="00F237CA"/>
    <w:rsid w:val="00F23FAD"/>
    <w:rsid w:val="00F337D6"/>
    <w:rsid w:val="00F5569E"/>
    <w:rsid w:val="00F71E1E"/>
    <w:rsid w:val="00F82248"/>
    <w:rsid w:val="00F955FE"/>
    <w:rsid w:val="00FA4FCB"/>
    <w:rsid w:val="00FA6B1F"/>
    <w:rsid w:val="00FC030C"/>
    <w:rsid w:val="00FC49AC"/>
    <w:rsid w:val="00FC6642"/>
    <w:rsid w:val="00FC70B2"/>
    <w:rsid w:val="00FD52A9"/>
    <w:rsid w:val="00FE728C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C415-61D0-4CED-813E-8434617F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6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2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pc</cp:lastModifiedBy>
  <cp:revision>6</cp:revision>
  <dcterms:created xsi:type="dcterms:W3CDTF">2017-12-19T04:59:00Z</dcterms:created>
  <dcterms:modified xsi:type="dcterms:W3CDTF">2017-12-21T03:56:00Z</dcterms:modified>
</cp:coreProperties>
</file>