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442346" w:rsidP="009532AF">
      <w:pPr>
        <w:tabs>
          <w:tab w:val="left" w:pos="1365"/>
        </w:tabs>
        <w:rPr>
          <w:b/>
          <w:color w:val="0000FF"/>
          <w:sz w:val="32"/>
          <w:szCs w:val="32"/>
        </w:rPr>
      </w:pPr>
      <w:r w:rsidRPr="00442346">
        <w:rPr>
          <w:b/>
          <w:color w:val="0000FF"/>
          <w:sz w:val="32"/>
          <w:szCs w:val="32"/>
        </w:rPr>
        <w:t>41. Grafica de una Función Constante</w:t>
      </w:r>
    </w:p>
    <w:p w:rsidR="00994D59" w:rsidRDefault="0099231B" w:rsidP="006252CE">
      <w:pPr>
        <w:tabs>
          <w:tab w:val="left" w:pos="1365"/>
        </w:tabs>
        <w:jc w:val="both"/>
        <w:rPr>
          <w:b/>
          <w:sz w:val="28"/>
          <w:szCs w:val="28"/>
        </w:rPr>
      </w:pPr>
      <w:r>
        <w:rPr>
          <w:b/>
          <w:sz w:val="28"/>
          <w:szCs w:val="28"/>
        </w:rPr>
        <w:t>1</w:t>
      </w:r>
      <w:r w:rsidR="00994D59">
        <w:rPr>
          <w:b/>
          <w:sz w:val="28"/>
          <w:szCs w:val="28"/>
        </w:rPr>
        <w:t xml:space="preserve">. </w:t>
      </w:r>
      <w:r w:rsidR="00442346">
        <w:rPr>
          <w:b/>
          <w:sz w:val="28"/>
          <w:szCs w:val="28"/>
        </w:rPr>
        <w:t>Grafique las siguientes funciones en un mismo plano cartesiano</w:t>
      </w:r>
      <w:r w:rsidR="00994D59">
        <w:rPr>
          <w:b/>
          <w:sz w:val="28"/>
          <w:szCs w:val="28"/>
        </w:rPr>
        <w:t>.</w:t>
      </w:r>
    </w:p>
    <w:p w:rsidR="00442346" w:rsidRDefault="00442346" w:rsidP="006252CE">
      <w:pPr>
        <w:tabs>
          <w:tab w:val="left" w:pos="1365"/>
        </w:tabs>
        <w:jc w:val="both"/>
        <w:rPr>
          <w:b/>
          <w:sz w:val="28"/>
          <w:szCs w:val="28"/>
        </w:rPr>
      </w:pPr>
      <w:r>
        <w:rPr>
          <w:b/>
          <w:sz w:val="28"/>
          <w:szCs w:val="28"/>
        </w:rPr>
        <w:t>Y = 4</w:t>
      </w:r>
      <w:r>
        <w:rPr>
          <w:b/>
          <w:sz w:val="28"/>
          <w:szCs w:val="28"/>
        </w:rPr>
        <w:tab/>
      </w:r>
      <w:r>
        <w:rPr>
          <w:b/>
          <w:sz w:val="28"/>
          <w:szCs w:val="28"/>
        </w:rPr>
        <w:tab/>
      </w:r>
      <w:r>
        <w:rPr>
          <w:b/>
          <w:sz w:val="28"/>
          <w:szCs w:val="28"/>
        </w:rPr>
        <w:tab/>
      </w:r>
      <w:r>
        <w:rPr>
          <w:b/>
          <w:sz w:val="28"/>
          <w:szCs w:val="28"/>
        </w:rPr>
        <w:tab/>
      </w:r>
      <w:r>
        <w:rPr>
          <w:b/>
          <w:sz w:val="28"/>
          <w:szCs w:val="28"/>
        </w:rPr>
        <w:tab/>
        <w:t>y = -3</w:t>
      </w:r>
      <w:r>
        <w:rPr>
          <w:b/>
          <w:sz w:val="28"/>
          <w:szCs w:val="28"/>
        </w:rPr>
        <w:tab/>
      </w:r>
      <w:r>
        <w:rPr>
          <w:b/>
          <w:sz w:val="28"/>
          <w:szCs w:val="28"/>
        </w:rPr>
        <w:tab/>
      </w:r>
      <w:r>
        <w:rPr>
          <w:b/>
          <w:sz w:val="28"/>
          <w:szCs w:val="28"/>
        </w:rPr>
        <w:tab/>
      </w:r>
      <w:r>
        <w:rPr>
          <w:b/>
          <w:sz w:val="28"/>
          <w:szCs w:val="28"/>
        </w:rPr>
        <w:tab/>
        <w:t>Y = 0</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bookmarkStart w:id="0" w:name="_GoBack"/>
      <w:bookmarkEnd w:id="0"/>
    </w:p>
    <w:p w:rsidR="00442346" w:rsidRDefault="00442346" w:rsidP="006252CE">
      <w:pPr>
        <w:tabs>
          <w:tab w:val="left" w:pos="1365"/>
        </w:tabs>
        <w:jc w:val="both"/>
        <w:rPr>
          <w:b/>
          <w:sz w:val="28"/>
          <w:szCs w:val="28"/>
        </w:rPr>
      </w:pPr>
      <w:r>
        <w:rPr>
          <w:b/>
          <w:sz w:val="28"/>
          <w:szCs w:val="28"/>
        </w:rPr>
        <w:t xml:space="preserve">2. Explique si hay alguna relación entre las pendientes de esos gráficos. </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r>
        <w:rPr>
          <w:b/>
          <w:sz w:val="28"/>
          <w:szCs w:val="28"/>
        </w:rPr>
        <w:t xml:space="preserve">3. Grafique en un mismo plano cartesiano. </w:t>
      </w:r>
    </w:p>
    <w:p w:rsidR="00442346" w:rsidRDefault="00442346" w:rsidP="006252CE">
      <w:pPr>
        <w:tabs>
          <w:tab w:val="left" w:pos="1365"/>
        </w:tabs>
        <w:jc w:val="both"/>
        <w:rPr>
          <w:b/>
          <w:sz w:val="28"/>
          <w:szCs w:val="28"/>
        </w:rPr>
      </w:pPr>
      <w:r>
        <w:rPr>
          <w:b/>
          <w:sz w:val="28"/>
          <w:szCs w:val="28"/>
        </w:rPr>
        <w:t>X = 3</w:t>
      </w:r>
      <w:r>
        <w:rPr>
          <w:b/>
          <w:sz w:val="28"/>
          <w:szCs w:val="28"/>
        </w:rPr>
        <w:tab/>
      </w:r>
      <w:r>
        <w:rPr>
          <w:b/>
          <w:sz w:val="28"/>
          <w:szCs w:val="28"/>
        </w:rPr>
        <w:tab/>
      </w:r>
      <w:r>
        <w:rPr>
          <w:b/>
          <w:sz w:val="28"/>
          <w:szCs w:val="28"/>
        </w:rPr>
        <w:tab/>
      </w:r>
      <w:r>
        <w:rPr>
          <w:b/>
          <w:sz w:val="28"/>
          <w:szCs w:val="28"/>
        </w:rPr>
        <w:tab/>
      </w:r>
      <w:r>
        <w:rPr>
          <w:b/>
          <w:sz w:val="28"/>
          <w:szCs w:val="28"/>
        </w:rPr>
        <w:tab/>
        <w:t>x = -4</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r>
        <w:rPr>
          <w:b/>
          <w:sz w:val="28"/>
          <w:szCs w:val="28"/>
        </w:rPr>
        <w:t>4. Son las gráficas del punto 3 funciones. Explique</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r>
        <w:rPr>
          <w:b/>
          <w:sz w:val="28"/>
          <w:szCs w:val="28"/>
        </w:rPr>
        <w:t xml:space="preserve">5. Compare los gráficos de la pregunta 1 con los gráficos de la pregunta 3 en cuanto a sus pendientes y forma del gráfico. </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sectPr w:rsidR="00442346"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944393">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221F3"/>
    <w:rsid w:val="00093DE4"/>
    <w:rsid w:val="000966C4"/>
    <w:rsid w:val="0009693C"/>
    <w:rsid w:val="000E7B10"/>
    <w:rsid w:val="00161149"/>
    <w:rsid w:val="0016153C"/>
    <w:rsid w:val="00175C86"/>
    <w:rsid w:val="001A0F1E"/>
    <w:rsid w:val="001E7390"/>
    <w:rsid w:val="002004EB"/>
    <w:rsid w:val="00211A59"/>
    <w:rsid w:val="002212FB"/>
    <w:rsid w:val="00243E06"/>
    <w:rsid w:val="00256C6B"/>
    <w:rsid w:val="00281550"/>
    <w:rsid w:val="002E11B7"/>
    <w:rsid w:val="00306BDE"/>
    <w:rsid w:val="00313174"/>
    <w:rsid w:val="00343952"/>
    <w:rsid w:val="00365220"/>
    <w:rsid w:val="00383A41"/>
    <w:rsid w:val="00385BBC"/>
    <w:rsid w:val="00387132"/>
    <w:rsid w:val="003B6537"/>
    <w:rsid w:val="003D1B23"/>
    <w:rsid w:val="003E56C6"/>
    <w:rsid w:val="00401DFF"/>
    <w:rsid w:val="00416B3F"/>
    <w:rsid w:val="00426104"/>
    <w:rsid w:val="00427509"/>
    <w:rsid w:val="00437526"/>
    <w:rsid w:val="00442346"/>
    <w:rsid w:val="00451A62"/>
    <w:rsid w:val="00482374"/>
    <w:rsid w:val="004C1BEE"/>
    <w:rsid w:val="004F19CA"/>
    <w:rsid w:val="00537119"/>
    <w:rsid w:val="00570BAD"/>
    <w:rsid w:val="005802DA"/>
    <w:rsid w:val="0058169D"/>
    <w:rsid w:val="00590189"/>
    <w:rsid w:val="005A040D"/>
    <w:rsid w:val="00601545"/>
    <w:rsid w:val="00622FDD"/>
    <w:rsid w:val="006252CE"/>
    <w:rsid w:val="00654033"/>
    <w:rsid w:val="006A064C"/>
    <w:rsid w:val="006B1357"/>
    <w:rsid w:val="006F6AFE"/>
    <w:rsid w:val="00730F60"/>
    <w:rsid w:val="0074683B"/>
    <w:rsid w:val="007507BA"/>
    <w:rsid w:val="00774269"/>
    <w:rsid w:val="00794646"/>
    <w:rsid w:val="00797E62"/>
    <w:rsid w:val="007B371F"/>
    <w:rsid w:val="007D28E0"/>
    <w:rsid w:val="008162A0"/>
    <w:rsid w:val="008174F5"/>
    <w:rsid w:val="008539B4"/>
    <w:rsid w:val="00894B1B"/>
    <w:rsid w:val="00895F49"/>
    <w:rsid w:val="00906592"/>
    <w:rsid w:val="00925D41"/>
    <w:rsid w:val="00944393"/>
    <w:rsid w:val="009532AF"/>
    <w:rsid w:val="00970867"/>
    <w:rsid w:val="0099231B"/>
    <w:rsid w:val="00993227"/>
    <w:rsid w:val="00994D59"/>
    <w:rsid w:val="009967BA"/>
    <w:rsid w:val="00997E96"/>
    <w:rsid w:val="009B3E2C"/>
    <w:rsid w:val="009B7265"/>
    <w:rsid w:val="00A277F4"/>
    <w:rsid w:val="00A27994"/>
    <w:rsid w:val="00A311C2"/>
    <w:rsid w:val="00A741DA"/>
    <w:rsid w:val="00A83BF5"/>
    <w:rsid w:val="00A96FD6"/>
    <w:rsid w:val="00AC564B"/>
    <w:rsid w:val="00B73143"/>
    <w:rsid w:val="00B758D7"/>
    <w:rsid w:val="00B918A2"/>
    <w:rsid w:val="00BE0208"/>
    <w:rsid w:val="00C04ABA"/>
    <w:rsid w:val="00C15625"/>
    <w:rsid w:val="00C605BF"/>
    <w:rsid w:val="00C857BD"/>
    <w:rsid w:val="00CB521C"/>
    <w:rsid w:val="00D2185C"/>
    <w:rsid w:val="00D32E29"/>
    <w:rsid w:val="00D57530"/>
    <w:rsid w:val="00D631B9"/>
    <w:rsid w:val="00D83DB2"/>
    <w:rsid w:val="00DB5867"/>
    <w:rsid w:val="00DE472F"/>
    <w:rsid w:val="00E006B3"/>
    <w:rsid w:val="00E54F74"/>
    <w:rsid w:val="00EB3303"/>
    <w:rsid w:val="00ED0AF2"/>
    <w:rsid w:val="00F237CA"/>
    <w:rsid w:val="00F23FAD"/>
    <w:rsid w:val="00F5569E"/>
    <w:rsid w:val="00F955FE"/>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388</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4</cp:revision>
  <dcterms:created xsi:type="dcterms:W3CDTF">2017-04-14T00:53:00Z</dcterms:created>
  <dcterms:modified xsi:type="dcterms:W3CDTF">2017-04-14T00:57:00Z</dcterms:modified>
</cp:coreProperties>
</file>