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C73BBE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C73BBE">
        <w:rPr>
          <w:b/>
          <w:color w:val="0000FF"/>
          <w:sz w:val="32"/>
          <w:szCs w:val="32"/>
        </w:rPr>
        <w:t>40. Intercepc</w:t>
      </w:r>
      <w:r>
        <w:rPr>
          <w:b/>
          <w:color w:val="0000FF"/>
          <w:sz w:val="32"/>
          <w:szCs w:val="32"/>
        </w:rPr>
        <w:t>ión de la parábola con el eje X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Default="009A19A5" w:rsidP="009532AF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 w:rsidRPr="00BB6CED">
        <w:rPr>
          <w:b/>
          <w:sz w:val="32"/>
          <w:szCs w:val="32"/>
        </w:rPr>
        <w:t>1</w:t>
      </w:r>
      <w:r w:rsidRPr="00BB6CE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73BBE">
        <w:rPr>
          <w:rFonts w:ascii="Times New Roman" w:hAnsi="Times New Roman" w:cs="Times New Roman"/>
          <w:b/>
          <w:sz w:val="32"/>
          <w:szCs w:val="32"/>
        </w:rPr>
        <w:t xml:space="preserve">Encuentre los ceros de las siguientes expresiones y explique qué significan esos ceros. </w:t>
      </w:r>
    </w:p>
    <w:p w:rsidR="00BC1DA7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a)    y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+5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x-14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</w:p>
    <w:p w:rsidR="00BC1DA7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)   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+5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7</m:t>
        </m:r>
      </m:oMath>
      <w:r w:rsidR="00C73BBE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  <w:t xml:space="preserve">  </w:t>
      </w:r>
    </w:p>
    <w:p w:rsidR="000F6990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F6990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C73BBE" w:rsidRDefault="00C73BBE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C73BBE" w:rsidRDefault="00C73BBE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F6990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2. </w:t>
      </w:r>
      <w:r w:rsidR="00C73BBE">
        <w:rPr>
          <w:rFonts w:ascii="Times New Roman" w:eastAsiaTheme="minorEastAsia" w:hAnsi="Times New Roman" w:cs="Times New Roman"/>
          <w:b/>
          <w:sz w:val="32"/>
          <w:szCs w:val="32"/>
        </w:rPr>
        <w:t xml:space="preserve">Ejemplifique las 3 opciones que hay donde las Funciones Cuadráticas interceptan el eje X? </w:t>
      </w:r>
      <w:r w:rsidR="00BC1DA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0F6990" w:rsidRDefault="000F6990" w:rsidP="000F6990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</w:p>
    <w:p w:rsidR="00BC1DA7" w:rsidRDefault="00BC1DA7" w:rsidP="000F6990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</w:p>
    <w:p w:rsidR="000F6990" w:rsidRDefault="000F6990" w:rsidP="000F6990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</w:p>
    <w:p w:rsidR="000F6990" w:rsidRDefault="000F6990" w:rsidP="000F6990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C73BBE">
        <w:rPr>
          <w:rFonts w:ascii="Times New Roman" w:hAnsi="Times New Roman" w:cs="Times New Roman"/>
          <w:b/>
          <w:sz w:val="32"/>
          <w:szCs w:val="32"/>
        </w:rPr>
        <w:t xml:space="preserve">Encuentre la intercepción con el eje x de las siguientes funciones. </w:t>
      </w:r>
    </w:p>
    <w:p w:rsidR="00C73BBE" w:rsidRDefault="00C73BBE" w:rsidP="000F6990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</w:p>
    <w:p w:rsidR="00C73BBE" w:rsidRDefault="00150A09" w:rsidP="00C73BBE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5</m:t>
        </m:r>
      </m:oMath>
      <w:r w:rsidR="00C73BBE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  <w:bookmarkStart w:id="0" w:name="_GoBack"/>
      <w:bookmarkEnd w:id="0"/>
    </w:p>
    <w:p w:rsidR="000F6990" w:rsidRDefault="00150A09" w:rsidP="00C73BBE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d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+18</m:t>
        </m:r>
      </m:oMath>
      <w:r w:rsidR="00C73BBE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</w:p>
    <w:p w:rsidR="00150A09" w:rsidRDefault="00150A09" w:rsidP="00150A09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e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-10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8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sectPr w:rsidR="009D67EF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150A09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0F6990"/>
    <w:rsid w:val="0010637F"/>
    <w:rsid w:val="00107E17"/>
    <w:rsid w:val="00111F4E"/>
    <w:rsid w:val="0011228F"/>
    <w:rsid w:val="00114862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72EB"/>
    <w:rsid w:val="00243E06"/>
    <w:rsid w:val="00271C92"/>
    <w:rsid w:val="00276FF1"/>
    <w:rsid w:val="00281550"/>
    <w:rsid w:val="002853AA"/>
    <w:rsid w:val="002924EF"/>
    <w:rsid w:val="002C2125"/>
    <w:rsid w:val="00306BDE"/>
    <w:rsid w:val="00310457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A36CC"/>
    <w:rsid w:val="006A4AFC"/>
    <w:rsid w:val="006B6149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25D41"/>
    <w:rsid w:val="00926FD3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6B45"/>
    <w:rsid w:val="00B535AF"/>
    <w:rsid w:val="00B73143"/>
    <w:rsid w:val="00B758D7"/>
    <w:rsid w:val="00B83A0B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7377-A4BE-4ABE-945B-923A612D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3</cp:revision>
  <dcterms:created xsi:type="dcterms:W3CDTF">2017-12-12T19:33:00Z</dcterms:created>
  <dcterms:modified xsi:type="dcterms:W3CDTF">2017-12-12T19:40:00Z</dcterms:modified>
</cp:coreProperties>
</file>