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FB61E9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FB61E9">
        <w:rPr>
          <w:b/>
          <w:color w:val="0000FF"/>
          <w:sz w:val="32"/>
          <w:szCs w:val="32"/>
        </w:rPr>
        <w:t>33. Análisis de la existencia de las soluciones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6393E">
        <w:rPr>
          <w:sz w:val="32"/>
          <w:szCs w:val="32"/>
        </w:rPr>
        <w:t>1</w:t>
      </w:r>
      <w:r w:rsidRPr="00E6393E">
        <w:rPr>
          <w:rFonts w:ascii="Times New Roman" w:hAnsi="Times New Roman" w:cs="Times New Roman"/>
          <w:sz w:val="32"/>
          <w:szCs w:val="32"/>
        </w:rPr>
        <w:t xml:space="preserve">. </w:t>
      </w:r>
      <w:r w:rsidR="00FB61E9">
        <w:rPr>
          <w:rFonts w:ascii="Times New Roman" w:hAnsi="Times New Roman" w:cs="Times New Roman"/>
          <w:sz w:val="32"/>
          <w:szCs w:val="32"/>
        </w:rPr>
        <w:t>En el siguiente gráfico analice cuales de los siguientes puntos forman parte de la solución:</w:t>
      </w:r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a) </w:t>
      </w:r>
      <w:r w:rsidR="00874C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(3, -2)</w:t>
      </w:r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b)   (0, 1)</w:t>
      </w:r>
    </w:p>
    <w:p w:rsidR="009A19A5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c)  ¿Qué puntos son parte de la solución en el 2do cuadrante?</w:t>
      </w:r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d)  ¿Qué puntos son parte de la solución en el 1er cuadrante?</w:t>
      </w:r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e)  ¿Qué puntos están excluidos de la solución del 4to cuadrante?</w:t>
      </w:r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f)  (0, -2)</w:t>
      </w:r>
      <w:bookmarkStart w:id="0" w:name="_GoBack"/>
      <w:bookmarkEnd w:id="0"/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g)  (1, -2)</w:t>
      </w:r>
    </w:p>
    <w:p w:rsidR="00FB61E9" w:rsidRDefault="00FB61E9" w:rsidP="00FB61E9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h)  ¿Qué puntos están excluidos de la solución en el 3er cuadrante?</w:t>
      </w:r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FB61E9" w:rsidRDefault="00FB61E9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874C04" w:rsidRDefault="00874C04" w:rsidP="007254B1">
      <w:pPr>
        <w:tabs>
          <w:tab w:val="left" w:pos="136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es-NI"/>
        </w:rPr>
        <w:drawing>
          <wp:inline distT="0" distB="0" distL="0" distR="0">
            <wp:extent cx="5411972" cy="305904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125" cy="3063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64" w:rsidRDefault="00692D64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p w:rsidR="00874C04" w:rsidRPr="00692D64" w:rsidRDefault="00874C04" w:rsidP="00692D64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</w:p>
    <w:sectPr w:rsidR="00874C04" w:rsidRPr="00692D64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6A36CC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46403"/>
    <w:rsid w:val="000734DE"/>
    <w:rsid w:val="00087753"/>
    <w:rsid w:val="00090599"/>
    <w:rsid w:val="0009693C"/>
    <w:rsid w:val="000A5789"/>
    <w:rsid w:val="000B5C40"/>
    <w:rsid w:val="000E7B10"/>
    <w:rsid w:val="000F2F8A"/>
    <w:rsid w:val="0010637F"/>
    <w:rsid w:val="00107E17"/>
    <w:rsid w:val="00111F4E"/>
    <w:rsid w:val="0011228F"/>
    <w:rsid w:val="00114862"/>
    <w:rsid w:val="001462CC"/>
    <w:rsid w:val="00147576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20B0B"/>
    <w:rsid w:val="002212FB"/>
    <w:rsid w:val="002372EB"/>
    <w:rsid w:val="00243E06"/>
    <w:rsid w:val="00271C92"/>
    <w:rsid w:val="00276FF1"/>
    <w:rsid w:val="00281550"/>
    <w:rsid w:val="002924EF"/>
    <w:rsid w:val="002C2125"/>
    <w:rsid w:val="00306BDE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2352"/>
    <w:rsid w:val="00420D7F"/>
    <w:rsid w:val="0043752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5D5C90"/>
    <w:rsid w:val="00601545"/>
    <w:rsid w:val="00617177"/>
    <w:rsid w:val="00621AEC"/>
    <w:rsid w:val="00622FDD"/>
    <w:rsid w:val="00654033"/>
    <w:rsid w:val="00684C05"/>
    <w:rsid w:val="00692D64"/>
    <w:rsid w:val="00693B01"/>
    <w:rsid w:val="006A064C"/>
    <w:rsid w:val="006A36CC"/>
    <w:rsid w:val="006B6149"/>
    <w:rsid w:val="006C41A3"/>
    <w:rsid w:val="006C6168"/>
    <w:rsid w:val="006F17DE"/>
    <w:rsid w:val="006F4892"/>
    <w:rsid w:val="006F6AFE"/>
    <w:rsid w:val="007254B1"/>
    <w:rsid w:val="007273CE"/>
    <w:rsid w:val="00730F60"/>
    <w:rsid w:val="0074683B"/>
    <w:rsid w:val="00771DEA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906592"/>
    <w:rsid w:val="00925D41"/>
    <w:rsid w:val="00926FD3"/>
    <w:rsid w:val="009532AF"/>
    <w:rsid w:val="00967D11"/>
    <w:rsid w:val="00993227"/>
    <w:rsid w:val="00997E96"/>
    <w:rsid w:val="009A19A5"/>
    <w:rsid w:val="009B3CBE"/>
    <w:rsid w:val="009B3E2C"/>
    <w:rsid w:val="009E24B9"/>
    <w:rsid w:val="009E3591"/>
    <w:rsid w:val="009E486A"/>
    <w:rsid w:val="00A02957"/>
    <w:rsid w:val="00A10809"/>
    <w:rsid w:val="00A277F4"/>
    <w:rsid w:val="00A27994"/>
    <w:rsid w:val="00A741DA"/>
    <w:rsid w:val="00A76894"/>
    <w:rsid w:val="00A83BF5"/>
    <w:rsid w:val="00AA1638"/>
    <w:rsid w:val="00AA5201"/>
    <w:rsid w:val="00AD5D43"/>
    <w:rsid w:val="00AE50F9"/>
    <w:rsid w:val="00B031AB"/>
    <w:rsid w:val="00B46B45"/>
    <w:rsid w:val="00B535AF"/>
    <w:rsid w:val="00B73143"/>
    <w:rsid w:val="00B758D7"/>
    <w:rsid w:val="00B83A0B"/>
    <w:rsid w:val="00B9174C"/>
    <w:rsid w:val="00B918A2"/>
    <w:rsid w:val="00BB73BA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857BD"/>
    <w:rsid w:val="00CA1B1A"/>
    <w:rsid w:val="00CB521C"/>
    <w:rsid w:val="00CC35E5"/>
    <w:rsid w:val="00CD0696"/>
    <w:rsid w:val="00CF6664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11225"/>
    <w:rsid w:val="00E166B0"/>
    <w:rsid w:val="00E20ED9"/>
    <w:rsid w:val="00E27003"/>
    <w:rsid w:val="00E54F74"/>
    <w:rsid w:val="00E6393E"/>
    <w:rsid w:val="00E743D9"/>
    <w:rsid w:val="00E96B46"/>
    <w:rsid w:val="00EB3303"/>
    <w:rsid w:val="00EE67AD"/>
    <w:rsid w:val="00F237CA"/>
    <w:rsid w:val="00F23FAD"/>
    <w:rsid w:val="00F24D79"/>
    <w:rsid w:val="00F43011"/>
    <w:rsid w:val="00F5569E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07828-398A-447C-B283-61339C5A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5</cp:revision>
  <dcterms:created xsi:type="dcterms:W3CDTF">2017-12-12T16:14:00Z</dcterms:created>
  <dcterms:modified xsi:type="dcterms:W3CDTF">2017-12-12T17:45:00Z</dcterms:modified>
</cp:coreProperties>
</file>