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3" w:rsidRDefault="00EE67AD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EE67AD">
        <w:rPr>
          <w:b/>
          <w:color w:val="0000FF"/>
          <w:sz w:val="32"/>
          <w:szCs w:val="32"/>
        </w:rPr>
        <w:t>32. Características de las Inecuaciones (Gráficos)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9A19A5" w:rsidRPr="00E6393E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6393E">
        <w:rPr>
          <w:sz w:val="32"/>
          <w:szCs w:val="32"/>
        </w:rPr>
        <w:t>1</w:t>
      </w:r>
      <w:r w:rsidRPr="00E6393E">
        <w:rPr>
          <w:rFonts w:ascii="Times New Roman" w:hAnsi="Times New Roman" w:cs="Times New Roman"/>
          <w:sz w:val="32"/>
          <w:szCs w:val="32"/>
        </w:rPr>
        <w:t xml:space="preserve">. </w:t>
      </w:r>
      <w:r w:rsidR="00874C04">
        <w:rPr>
          <w:rFonts w:ascii="Times New Roman" w:hAnsi="Times New Roman" w:cs="Times New Roman"/>
          <w:sz w:val="32"/>
          <w:szCs w:val="32"/>
        </w:rPr>
        <w:t xml:space="preserve">Analice los siguientes 3 gráficos y compare mediante una tabla; escriba 2 semejanzas y 2 diferencias de uno con respecto a los otros dos.  </w:t>
      </w:r>
      <w:r w:rsidR="00087753" w:rsidRPr="00E6393E">
        <w:rPr>
          <w:rFonts w:ascii="Times New Roman" w:hAnsi="Times New Roman" w:cs="Times New Roman"/>
          <w:sz w:val="32"/>
          <w:szCs w:val="32"/>
        </w:rPr>
        <w:t xml:space="preserve"> </w:t>
      </w:r>
      <w:r w:rsidR="00854F4B" w:rsidRPr="00E639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3591" w:rsidRDefault="009E3591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874C04" w:rsidRDefault="00874C04" w:rsidP="007254B1">
      <w:pPr>
        <w:tabs>
          <w:tab w:val="left" w:pos="13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NI"/>
        </w:rPr>
        <w:drawing>
          <wp:inline distT="0" distB="0" distL="0" distR="0">
            <wp:extent cx="5411972" cy="30590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125" cy="306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64" w:rsidRDefault="00692D64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874C04" w:rsidRPr="00692D64" w:rsidRDefault="007254B1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es-NI"/>
        </w:rPr>
        <w:drawing>
          <wp:anchor distT="0" distB="0" distL="114300" distR="114300" simplePos="0" relativeHeight="251658240" behindDoc="1" locked="0" layoutInCell="1" allowOverlap="1" wp14:anchorId="1B46C82E" wp14:editId="057A515A">
            <wp:simplePos x="0" y="0"/>
            <wp:positionH relativeFrom="column">
              <wp:posOffset>3401060</wp:posOffset>
            </wp:positionH>
            <wp:positionV relativeFrom="paragraph">
              <wp:posOffset>1116330</wp:posOffset>
            </wp:positionV>
            <wp:extent cx="2615565" cy="893445"/>
            <wp:effectExtent l="0" t="0" r="0" b="1905"/>
            <wp:wrapThrough wrapText="bothSides">
              <wp:wrapPolygon edited="0">
                <wp:start x="0" y="0"/>
                <wp:lineTo x="0" y="21186"/>
                <wp:lineTo x="21395" y="21186"/>
                <wp:lineTo x="2139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es-NI"/>
        </w:rPr>
        <w:drawing>
          <wp:anchor distT="0" distB="0" distL="114300" distR="114300" simplePos="0" relativeHeight="251659264" behindDoc="1" locked="0" layoutInCell="1" allowOverlap="1" wp14:anchorId="74A543D0" wp14:editId="032771D6">
            <wp:simplePos x="0" y="0"/>
            <wp:positionH relativeFrom="column">
              <wp:posOffset>403860</wp:posOffset>
            </wp:positionH>
            <wp:positionV relativeFrom="paragraph">
              <wp:posOffset>518160</wp:posOffset>
            </wp:positionV>
            <wp:extent cx="2338705" cy="2364740"/>
            <wp:effectExtent l="0" t="0" r="4445" b="0"/>
            <wp:wrapThrough wrapText="bothSides">
              <wp:wrapPolygon edited="0">
                <wp:start x="0" y="0"/>
                <wp:lineTo x="0" y="21403"/>
                <wp:lineTo x="21465" y="21403"/>
                <wp:lineTo x="2146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4C04" w:rsidRPr="00692D64" w:rsidSect="00D83DB2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7254B1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46403"/>
    <w:rsid w:val="000734DE"/>
    <w:rsid w:val="00087753"/>
    <w:rsid w:val="00090599"/>
    <w:rsid w:val="0009693C"/>
    <w:rsid w:val="000A5789"/>
    <w:rsid w:val="000B5C40"/>
    <w:rsid w:val="000E7B10"/>
    <w:rsid w:val="000F2F8A"/>
    <w:rsid w:val="0010637F"/>
    <w:rsid w:val="00107E17"/>
    <w:rsid w:val="00111F4E"/>
    <w:rsid w:val="0011228F"/>
    <w:rsid w:val="00114862"/>
    <w:rsid w:val="001462CC"/>
    <w:rsid w:val="00147576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20B0B"/>
    <w:rsid w:val="002212FB"/>
    <w:rsid w:val="002372EB"/>
    <w:rsid w:val="00243E06"/>
    <w:rsid w:val="00271C92"/>
    <w:rsid w:val="00276FF1"/>
    <w:rsid w:val="00281550"/>
    <w:rsid w:val="002924EF"/>
    <w:rsid w:val="002C2125"/>
    <w:rsid w:val="00306BDE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2352"/>
    <w:rsid w:val="00420D7F"/>
    <w:rsid w:val="0043752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601545"/>
    <w:rsid w:val="00617177"/>
    <w:rsid w:val="00621AEC"/>
    <w:rsid w:val="00622FDD"/>
    <w:rsid w:val="00654033"/>
    <w:rsid w:val="00684C05"/>
    <w:rsid w:val="00692D64"/>
    <w:rsid w:val="00693B01"/>
    <w:rsid w:val="006A064C"/>
    <w:rsid w:val="006B6149"/>
    <w:rsid w:val="006C41A3"/>
    <w:rsid w:val="006C6168"/>
    <w:rsid w:val="006F17DE"/>
    <w:rsid w:val="006F4892"/>
    <w:rsid w:val="006F6AFE"/>
    <w:rsid w:val="007254B1"/>
    <w:rsid w:val="007273CE"/>
    <w:rsid w:val="00730F60"/>
    <w:rsid w:val="0074683B"/>
    <w:rsid w:val="00771DEA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906592"/>
    <w:rsid w:val="00925D41"/>
    <w:rsid w:val="00926FD3"/>
    <w:rsid w:val="009532AF"/>
    <w:rsid w:val="00967D11"/>
    <w:rsid w:val="00993227"/>
    <w:rsid w:val="00997E96"/>
    <w:rsid w:val="009A19A5"/>
    <w:rsid w:val="009B3CBE"/>
    <w:rsid w:val="009B3E2C"/>
    <w:rsid w:val="009E24B9"/>
    <w:rsid w:val="009E3591"/>
    <w:rsid w:val="009E486A"/>
    <w:rsid w:val="00A02957"/>
    <w:rsid w:val="00A10809"/>
    <w:rsid w:val="00A277F4"/>
    <w:rsid w:val="00A27994"/>
    <w:rsid w:val="00A741DA"/>
    <w:rsid w:val="00A76894"/>
    <w:rsid w:val="00A83BF5"/>
    <w:rsid w:val="00AA1638"/>
    <w:rsid w:val="00AD5D43"/>
    <w:rsid w:val="00AE50F9"/>
    <w:rsid w:val="00B031AB"/>
    <w:rsid w:val="00B46B45"/>
    <w:rsid w:val="00B535AF"/>
    <w:rsid w:val="00B73143"/>
    <w:rsid w:val="00B758D7"/>
    <w:rsid w:val="00B83A0B"/>
    <w:rsid w:val="00B9174C"/>
    <w:rsid w:val="00B918A2"/>
    <w:rsid w:val="00BB73BA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857BD"/>
    <w:rsid w:val="00CA1B1A"/>
    <w:rsid w:val="00CB521C"/>
    <w:rsid w:val="00CC35E5"/>
    <w:rsid w:val="00CD0696"/>
    <w:rsid w:val="00CF6664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11225"/>
    <w:rsid w:val="00E166B0"/>
    <w:rsid w:val="00E20ED9"/>
    <w:rsid w:val="00E27003"/>
    <w:rsid w:val="00E54F74"/>
    <w:rsid w:val="00E6393E"/>
    <w:rsid w:val="00E743D9"/>
    <w:rsid w:val="00E96B46"/>
    <w:rsid w:val="00EB3303"/>
    <w:rsid w:val="00EE67AD"/>
    <w:rsid w:val="00F237CA"/>
    <w:rsid w:val="00F23FAD"/>
    <w:rsid w:val="00F24D79"/>
    <w:rsid w:val="00F43011"/>
    <w:rsid w:val="00F5569E"/>
    <w:rsid w:val="00F81A8E"/>
    <w:rsid w:val="00F955FE"/>
    <w:rsid w:val="00FB2CAC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3F71-6E7A-4CD0-B450-A8B44F8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4</cp:revision>
  <dcterms:created xsi:type="dcterms:W3CDTF">2017-12-12T16:00:00Z</dcterms:created>
  <dcterms:modified xsi:type="dcterms:W3CDTF">2017-12-12T16:14:00Z</dcterms:modified>
</cp:coreProperties>
</file>