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4C8" w:rsidRDefault="00D07D18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  <w:r w:rsidRPr="00D07D18">
        <w:rPr>
          <w:b/>
          <w:color w:val="0000FF"/>
          <w:sz w:val="32"/>
          <w:szCs w:val="32"/>
        </w:rPr>
        <w:t>31. Problemas aplicando l</w:t>
      </w:r>
      <w:r>
        <w:rPr>
          <w:b/>
          <w:color w:val="0000FF"/>
          <w:sz w:val="32"/>
          <w:szCs w:val="32"/>
        </w:rPr>
        <w:t>a Ley del seno y Ley del coseno</w:t>
      </w:r>
    </w:p>
    <w:p w:rsidR="006533F6" w:rsidRDefault="006533F6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</w:p>
    <w:p w:rsidR="00A57696" w:rsidRPr="00D07D18" w:rsidRDefault="00D07D18" w:rsidP="00CE2C29">
      <w:pPr>
        <w:pStyle w:val="Prrafodelista"/>
        <w:numPr>
          <w:ilvl w:val="0"/>
          <w:numId w:val="4"/>
        </w:numPr>
        <w:tabs>
          <w:tab w:val="left" w:pos="7620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8"/>
          <w:szCs w:val="28"/>
        </w:rPr>
      </w:pPr>
      <w:r w:rsidRPr="00D07D18">
        <w:rPr>
          <w:rFonts w:ascii="Calibri" w:hAnsi="Calibri"/>
          <w:b/>
          <w:sz w:val="32"/>
          <w:szCs w:val="32"/>
        </w:rPr>
        <w:t xml:space="preserve">Entre una casa y un colegio hay una distancia de 5 km y entre el colegio y el parque hay una distancia de 3 km, si se forma un triángulo y sabemos que la distancia entre el parque y la casa es máxima siendo este un número entero </w:t>
      </w:r>
      <w:r>
        <w:rPr>
          <w:rFonts w:ascii="Calibri" w:hAnsi="Calibri"/>
          <w:b/>
          <w:sz w:val="32"/>
          <w:szCs w:val="32"/>
        </w:rPr>
        <w:t xml:space="preserve">y </w:t>
      </w:r>
      <w:r w:rsidRPr="00D07D18">
        <w:rPr>
          <w:rFonts w:ascii="Calibri" w:hAnsi="Calibri"/>
          <w:b/>
          <w:sz w:val="32"/>
          <w:szCs w:val="32"/>
        </w:rPr>
        <w:t xml:space="preserve">siendo el triángulo con un área distinta de cero. </w:t>
      </w:r>
      <w:r>
        <w:rPr>
          <w:rFonts w:ascii="Calibri" w:hAnsi="Calibri"/>
          <w:b/>
          <w:sz w:val="32"/>
          <w:szCs w:val="32"/>
        </w:rPr>
        <w:t>¿Cuál es el ángulo que se forma entre las distancias de la casa al parque y del parque al colegio sabiendo que a la menor distancia se le opone un ángulo de 40 grados</w:t>
      </w:r>
      <w:r w:rsidRPr="00D07D18">
        <w:rPr>
          <w:rFonts w:ascii="Calibri" w:hAnsi="Calibri"/>
          <w:b/>
          <w:sz w:val="32"/>
          <w:szCs w:val="32"/>
        </w:rPr>
        <w:t>?</w:t>
      </w:r>
      <w:r w:rsidR="00A04E1C" w:rsidRPr="00D07D18">
        <w:rPr>
          <w:rFonts w:ascii="Calibri" w:hAnsi="Calibri"/>
          <w:b/>
          <w:sz w:val="32"/>
          <w:szCs w:val="32"/>
        </w:rPr>
        <w:t xml:space="preserve"> </w:t>
      </w:r>
      <w:r>
        <w:rPr>
          <w:rFonts w:ascii="Calibri" w:hAnsi="Calibri"/>
          <w:b/>
          <w:sz w:val="32"/>
          <w:szCs w:val="32"/>
        </w:rPr>
        <w:t xml:space="preserve">Dibuje lo descrito en el problema y Encuentre también los otros e ángulos del triángulo que se forma. </w:t>
      </w:r>
      <w:r w:rsidR="00ED5C1C" w:rsidRPr="00D07D18">
        <w:rPr>
          <w:rFonts w:ascii="Calibri" w:hAnsi="Calibri"/>
          <w:b/>
          <w:sz w:val="32"/>
          <w:szCs w:val="32"/>
        </w:rPr>
        <w:t xml:space="preserve"> </w:t>
      </w:r>
      <w:r w:rsidR="00DC653E" w:rsidRPr="00D07D18">
        <w:rPr>
          <w:rFonts w:ascii="Calibri" w:hAnsi="Calibri"/>
          <w:b/>
          <w:sz w:val="32"/>
          <w:szCs w:val="32"/>
        </w:rPr>
        <w:t xml:space="preserve"> </w:t>
      </w:r>
    </w:p>
    <w:p w:rsidR="00D07D18" w:rsidRDefault="00D07D18" w:rsidP="00D07D18">
      <w:pPr>
        <w:pStyle w:val="Prrafodelista"/>
        <w:tabs>
          <w:tab w:val="left" w:pos="7620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8"/>
          <w:szCs w:val="28"/>
        </w:rPr>
      </w:pPr>
    </w:p>
    <w:p w:rsidR="00A12F85" w:rsidRDefault="00A12F85" w:rsidP="00D07D18">
      <w:pPr>
        <w:pStyle w:val="Prrafodelista"/>
        <w:tabs>
          <w:tab w:val="left" w:pos="7620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8"/>
          <w:szCs w:val="28"/>
        </w:rPr>
      </w:pPr>
    </w:p>
    <w:p w:rsidR="00A12F85" w:rsidRPr="00D07D18" w:rsidRDefault="00A12F85" w:rsidP="00D07D18">
      <w:pPr>
        <w:pStyle w:val="Prrafodelista"/>
        <w:tabs>
          <w:tab w:val="left" w:pos="7620"/>
        </w:tabs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8"/>
          <w:szCs w:val="28"/>
        </w:rPr>
      </w:pPr>
    </w:p>
    <w:p w:rsidR="00353C14" w:rsidRDefault="00353C14" w:rsidP="0008061F">
      <w:pPr>
        <w:tabs>
          <w:tab w:val="left" w:pos="7620"/>
        </w:tabs>
        <w:rPr>
          <w:rFonts w:eastAsiaTheme="minorEastAsia"/>
          <w:sz w:val="28"/>
          <w:szCs w:val="28"/>
        </w:rPr>
      </w:pPr>
    </w:p>
    <w:p w:rsidR="00353C14" w:rsidRDefault="00A12F85" w:rsidP="00353C14">
      <w:pPr>
        <w:pStyle w:val="Prrafodelista"/>
        <w:numPr>
          <w:ilvl w:val="0"/>
          <w:numId w:val="4"/>
        </w:numPr>
        <w:tabs>
          <w:tab w:val="left" w:pos="7620"/>
        </w:tabs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¿Qué tienen en común la ley del coseno y el teorema de Pitágoras?</w:t>
      </w:r>
      <w:r w:rsidR="00353C14" w:rsidRPr="00353C14">
        <w:rPr>
          <w:rFonts w:eastAsiaTheme="minorEastAsia"/>
          <w:b/>
          <w:sz w:val="28"/>
          <w:szCs w:val="28"/>
        </w:rPr>
        <w:t xml:space="preserve"> </w:t>
      </w:r>
      <w:r>
        <w:rPr>
          <w:rFonts w:eastAsiaTheme="minorEastAsia"/>
          <w:b/>
          <w:sz w:val="28"/>
          <w:szCs w:val="28"/>
        </w:rPr>
        <w:t>Se pude llegar desde uno hasta el otro o hay alguna demostración que los relacione. Argumente</w:t>
      </w:r>
    </w:p>
    <w:p w:rsidR="00353C14" w:rsidRDefault="00353C14" w:rsidP="00353C14">
      <w:pPr>
        <w:tabs>
          <w:tab w:val="left" w:pos="7620"/>
        </w:tabs>
        <w:rPr>
          <w:rFonts w:eastAsiaTheme="minorEastAsia"/>
          <w:b/>
          <w:sz w:val="28"/>
          <w:szCs w:val="28"/>
        </w:rPr>
      </w:pPr>
    </w:p>
    <w:p w:rsidR="00353C14" w:rsidRDefault="00353C14" w:rsidP="00353C14">
      <w:pPr>
        <w:tabs>
          <w:tab w:val="left" w:pos="7620"/>
        </w:tabs>
        <w:rPr>
          <w:rFonts w:eastAsiaTheme="minorEastAsia"/>
          <w:b/>
          <w:sz w:val="28"/>
          <w:szCs w:val="28"/>
        </w:rPr>
      </w:pPr>
    </w:p>
    <w:p w:rsidR="00812F98" w:rsidRDefault="00812F98" w:rsidP="00353C14">
      <w:pPr>
        <w:tabs>
          <w:tab w:val="left" w:pos="7620"/>
        </w:tabs>
        <w:rPr>
          <w:rFonts w:eastAsiaTheme="minorEastAsia"/>
          <w:b/>
          <w:sz w:val="28"/>
          <w:szCs w:val="28"/>
        </w:rPr>
      </w:pPr>
    </w:p>
    <w:p w:rsidR="00353C14" w:rsidRDefault="00353C14" w:rsidP="00353C14">
      <w:pPr>
        <w:tabs>
          <w:tab w:val="left" w:pos="7620"/>
        </w:tabs>
        <w:rPr>
          <w:rFonts w:eastAsiaTheme="minorEastAsia"/>
          <w:b/>
          <w:sz w:val="28"/>
          <w:szCs w:val="28"/>
        </w:rPr>
      </w:pPr>
    </w:p>
    <w:p w:rsidR="00353C14" w:rsidRPr="00353C14" w:rsidRDefault="00812F98" w:rsidP="00353C14">
      <w:pPr>
        <w:pStyle w:val="Prrafodelista"/>
        <w:numPr>
          <w:ilvl w:val="0"/>
          <w:numId w:val="4"/>
        </w:numPr>
        <w:tabs>
          <w:tab w:val="left" w:pos="7620"/>
        </w:tabs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Un barco está en altamar a una distancia de </w:t>
      </w:r>
      <w:r w:rsidR="00A12F85">
        <w:rPr>
          <w:rFonts w:eastAsiaTheme="minorEastAsia"/>
          <w:b/>
          <w:sz w:val="28"/>
          <w:szCs w:val="28"/>
        </w:rPr>
        <w:t>125</w:t>
      </w:r>
      <w:r>
        <w:rPr>
          <w:rFonts w:eastAsiaTheme="minorEastAsia"/>
          <w:b/>
          <w:sz w:val="28"/>
          <w:szCs w:val="28"/>
        </w:rPr>
        <w:t xml:space="preserve"> kilómetros de</w:t>
      </w:r>
      <w:r w:rsidR="00A12F85">
        <w:rPr>
          <w:rFonts w:eastAsiaTheme="minorEastAsia"/>
          <w:b/>
          <w:sz w:val="28"/>
          <w:szCs w:val="28"/>
        </w:rPr>
        <w:t xml:space="preserve">l </w:t>
      </w:r>
      <w:r>
        <w:rPr>
          <w:rFonts w:eastAsiaTheme="minorEastAsia"/>
          <w:b/>
          <w:sz w:val="28"/>
          <w:szCs w:val="28"/>
        </w:rPr>
        <w:t xml:space="preserve"> </w:t>
      </w:r>
      <w:r w:rsidR="00A12F85">
        <w:rPr>
          <w:rFonts w:eastAsiaTheme="minorEastAsia"/>
          <w:b/>
          <w:sz w:val="28"/>
          <w:szCs w:val="28"/>
        </w:rPr>
        <w:t>puerto Corinto</w:t>
      </w:r>
      <w:r>
        <w:rPr>
          <w:rFonts w:eastAsiaTheme="minorEastAsia"/>
          <w:b/>
          <w:sz w:val="28"/>
          <w:szCs w:val="28"/>
        </w:rPr>
        <w:t xml:space="preserve"> y a su vez el barco está a una distancia de </w:t>
      </w:r>
      <w:r w:rsidR="00A12F85">
        <w:rPr>
          <w:rFonts w:eastAsiaTheme="minorEastAsia"/>
          <w:b/>
          <w:sz w:val="28"/>
          <w:szCs w:val="28"/>
        </w:rPr>
        <w:t>2</w:t>
      </w:r>
      <w:r>
        <w:rPr>
          <w:rFonts w:eastAsiaTheme="minorEastAsia"/>
          <w:b/>
          <w:sz w:val="28"/>
          <w:szCs w:val="28"/>
        </w:rPr>
        <w:t xml:space="preserve">85 kilómetros del </w:t>
      </w:r>
      <w:r w:rsidR="00A12F85">
        <w:rPr>
          <w:rFonts w:eastAsiaTheme="minorEastAsia"/>
          <w:b/>
          <w:sz w:val="28"/>
          <w:szCs w:val="28"/>
        </w:rPr>
        <w:t>Mateo</w:t>
      </w:r>
      <w:r>
        <w:rPr>
          <w:rFonts w:eastAsiaTheme="minorEastAsia"/>
          <w:b/>
          <w:sz w:val="28"/>
          <w:szCs w:val="28"/>
        </w:rPr>
        <w:t xml:space="preserve"> el ángulo que se forma </w:t>
      </w:r>
      <w:r w:rsidR="00A12F85">
        <w:rPr>
          <w:rFonts w:eastAsiaTheme="minorEastAsia"/>
          <w:b/>
          <w:sz w:val="28"/>
          <w:szCs w:val="28"/>
        </w:rPr>
        <w:t>entre</w:t>
      </w:r>
      <w:r>
        <w:rPr>
          <w:rFonts w:eastAsiaTheme="minorEastAsia"/>
          <w:b/>
          <w:sz w:val="28"/>
          <w:szCs w:val="28"/>
        </w:rPr>
        <w:t xml:space="preserve"> la distancia de los dos puertos al barco siendo este el vértice es de </w:t>
      </w:r>
      <w:r w:rsidR="00A12F85">
        <w:rPr>
          <w:rFonts w:eastAsiaTheme="minorEastAsia"/>
          <w:b/>
          <w:sz w:val="28"/>
          <w:szCs w:val="28"/>
        </w:rPr>
        <w:t>140</w:t>
      </w:r>
      <w:r>
        <w:rPr>
          <w:rFonts w:eastAsiaTheme="minorEastAsia"/>
          <w:b/>
          <w:sz w:val="28"/>
          <w:szCs w:val="28"/>
        </w:rPr>
        <w:t xml:space="preserve"> grados.  ¿Cuál </w:t>
      </w:r>
      <w:r w:rsidR="00A12F85">
        <w:rPr>
          <w:rFonts w:eastAsiaTheme="minorEastAsia"/>
          <w:b/>
          <w:sz w:val="28"/>
          <w:szCs w:val="28"/>
        </w:rPr>
        <w:t xml:space="preserve">es la distancia entre ambos </w:t>
      </w:r>
      <w:r>
        <w:rPr>
          <w:rFonts w:eastAsiaTheme="minorEastAsia"/>
          <w:b/>
          <w:sz w:val="28"/>
          <w:szCs w:val="28"/>
        </w:rPr>
        <w:t>puertos?</w:t>
      </w:r>
      <w:bookmarkStart w:id="0" w:name="_GoBack"/>
      <w:bookmarkEnd w:id="0"/>
    </w:p>
    <w:sectPr w:rsidR="00353C14" w:rsidRPr="00353C14" w:rsidSect="00D83DB2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Default="00C21445">
    <w:pPr>
      <w:pStyle w:val="Piedepgina"/>
    </w:pPr>
    <w:hyperlink r:id="rId1" w:history="1">
      <w:r w:rsidR="0009693C" w:rsidRPr="0009693C">
        <w:rPr>
          <w:rStyle w:val="Hipervnculo"/>
          <w:b/>
          <w:color w:val="0000FF"/>
        </w:rPr>
        <w:t>www.matematicabasica.com</w:t>
      </w:r>
    </w:hyperlink>
    <w:r w:rsidR="0009693C" w:rsidRPr="0009693C">
      <w:rPr>
        <w:b/>
        <w:color w:val="0000FF"/>
      </w:rPr>
      <w:t xml:space="preserve"> </w:t>
    </w:r>
    <w:r w:rsidR="0009693C">
      <w:tab/>
    </w:r>
    <w:r w:rsidR="0009693C">
      <w:tab/>
    </w:r>
    <w:r w:rsidR="0009693C" w:rsidRPr="0009693C">
      <w:rPr>
        <w:b/>
      </w:rPr>
      <w:t xml:space="preserve">Matemática </w:t>
    </w:r>
    <w:r>
      <w:rPr>
        <w:b/>
      </w:rPr>
      <w:t>10mo</w:t>
    </w:r>
    <w:r w:rsidR="0009693C" w:rsidRPr="0009693C">
      <w:rPr>
        <w:b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1462CC" w:rsidRDefault="00881CC1" w:rsidP="001462CC">
    <w:pPr>
      <w:pStyle w:val="Encabezado"/>
      <w:rPr>
        <w:b/>
        <w:sz w:val="24"/>
        <w:szCs w:val="24"/>
      </w:rPr>
    </w:pPr>
    <w:r w:rsidRPr="00881CC1">
      <w:rPr>
        <w:rFonts w:cs="Helvetica"/>
        <w:b/>
        <w:color w:val="000000"/>
        <w:sz w:val="24"/>
        <w:szCs w:val="24"/>
        <w:shd w:val="clear" w:color="auto" w:fill="FFFFFF"/>
      </w:rPr>
      <w:t>Y esta es la promesa que él nos hizo, la vida eterna</w:t>
    </w:r>
    <w:r w:rsidR="001462CC" w:rsidRPr="00881CC1">
      <w:rPr>
        <w:rStyle w:val="text"/>
        <w:b/>
        <w:sz w:val="24"/>
        <w:szCs w:val="24"/>
      </w:rPr>
      <w:t>.</w:t>
    </w:r>
    <w:r w:rsidR="001462CC" w:rsidRPr="001462CC">
      <w:rPr>
        <w:rStyle w:val="text"/>
        <w:b/>
        <w:sz w:val="24"/>
        <w:szCs w:val="24"/>
      </w:rPr>
      <w:t xml:space="preserve">  </w:t>
    </w:r>
    <w:r>
      <w:rPr>
        <w:rStyle w:val="text"/>
        <w:b/>
        <w:sz w:val="24"/>
        <w:szCs w:val="24"/>
      </w:rPr>
      <w:t xml:space="preserve">1 </w:t>
    </w:r>
    <w:r w:rsidR="001462CC" w:rsidRPr="001462CC">
      <w:rPr>
        <w:rStyle w:val="text"/>
        <w:b/>
        <w:sz w:val="24"/>
        <w:szCs w:val="24"/>
      </w:rPr>
      <w:t xml:space="preserve">Juan </w:t>
    </w:r>
    <w:r>
      <w:rPr>
        <w:rStyle w:val="text"/>
        <w:b/>
        <w:sz w:val="24"/>
        <w:szCs w:val="24"/>
      </w:rPr>
      <w:t>2</w:t>
    </w:r>
    <w:r w:rsidR="001462CC" w:rsidRPr="001462CC">
      <w:rPr>
        <w:rStyle w:val="text"/>
        <w:b/>
        <w:sz w:val="24"/>
        <w:szCs w:val="24"/>
      </w:rPr>
      <w:t>:</w:t>
    </w:r>
    <w:r>
      <w:rPr>
        <w:rStyle w:val="text"/>
        <w:b/>
        <w:sz w:val="24"/>
        <w:szCs w:val="24"/>
      </w:rPr>
      <w:t>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F0233"/>
    <w:multiLevelType w:val="hybridMultilevel"/>
    <w:tmpl w:val="5996522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E0770B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B5856"/>
    <w:multiLevelType w:val="hybridMultilevel"/>
    <w:tmpl w:val="C6F8CA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B3"/>
    <w:rsid w:val="00011A5B"/>
    <w:rsid w:val="00012E2D"/>
    <w:rsid w:val="0001532C"/>
    <w:rsid w:val="00024FF2"/>
    <w:rsid w:val="0003049D"/>
    <w:rsid w:val="00054525"/>
    <w:rsid w:val="000705E9"/>
    <w:rsid w:val="00071EA1"/>
    <w:rsid w:val="0008061F"/>
    <w:rsid w:val="00086142"/>
    <w:rsid w:val="0009693C"/>
    <w:rsid w:val="000B68D3"/>
    <w:rsid w:val="000D7014"/>
    <w:rsid w:val="000E4484"/>
    <w:rsid w:val="000E7B10"/>
    <w:rsid w:val="001178FD"/>
    <w:rsid w:val="00124424"/>
    <w:rsid w:val="00133494"/>
    <w:rsid w:val="001462CC"/>
    <w:rsid w:val="00147576"/>
    <w:rsid w:val="001659CE"/>
    <w:rsid w:val="00173106"/>
    <w:rsid w:val="00182912"/>
    <w:rsid w:val="001A0F1E"/>
    <w:rsid w:val="001B24E1"/>
    <w:rsid w:val="001E7390"/>
    <w:rsid w:val="001F4F89"/>
    <w:rsid w:val="002004EB"/>
    <w:rsid w:val="00211A59"/>
    <w:rsid w:val="00217DD9"/>
    <w:rsid w:val="002212FB"/>
    <w:rsid w:val="0023732A"/>
    <w:rsid w:val="00243BBC"/>
    <w:rsid w:val="00243E06"/>
    <w:rsid w:val="002474FA"/>
    <w:rsid w:val="002772CC"/>
    <w:rsid w:val="00281550"/>
    <w:rsid w:val="002A1966"/>
    <w:rsid w:val="002B79D3"/>
    <w:rsid w:val="002C62DC"/>
    <w:rsid w:val="00306BDE"/>
    <w:rsid w:val="00313174"/>
    <w:rsid w:val="00320AA9"/>
    <w:rsid w:val="00323086"/>
    <w:rsid w:val="00346A84"/>
    <w:rsid w:val="00350A7A"/>
    <w:rsid w:val="00353C14"/>
    <w:rsid w:val="00365220"/>
    <w:rsid w:val="003736A9"/>
    <w:rsid w:val="00385BBC"/>
    <w:rsid w:val="00387132"/>
    <w:rsid w:val="00390AD9"/>
    <w:rsid w:val="003B049C"/>
    <w:rsid w:val="003B3F80"/>
    <w:rsid w:val="003B6537"/>
    <w:rsid w:val="003C0495"/>
    <w:rsid w:val="003D39D4"/>
    <w:rsid w:val="003D7D07"/>
    <w:rsid w:val="003E0018"/>
    <w:rsid w:val="003E56C6"/>
    <w:rsid w:val="003E625F"/>
    <w:rsid w:val="003E76E6"/>
    <w:rsid w:val="00401922"/>
    <w:rsid w:val="00401DFF"/>
    <w:rsid w:val="00403632"/>
    <w:rsid w:val="00414709"/>
    <w:rsid w:val="00437526"/>
    <w:rsid w:val="00447101"/>
    <w:rsid w:val="00480721"/>
    <w:rsid w:val="00482374"/>
    <w:rsid w:val="004A07F6"/>
    <w:rsid w:val="004C0F0D"/>
    <w:rsid w:val="004C1987"/>
    <w:rsid w:val="00525F73"/>
    <w:rsid w:val="00536091"/>
    <w:rsid w:val="00536416"/>
    <w:rsid w:val="00537119"/>
    <w:rsid w:val="00543A30"/>
    <w:rsid w:val="005669F1"/>
    <w:rsid w:val="005802DA"/>
    <w:rsid w:val="00590189"/>
    <w:rsid w:val="00601545"/>
    <w:rsid w:val="00622FDD"/>
    <w:rsid w:val="00627DDC"/>
    <w:rsid w:val="0065312F"/>
    <w:rsid w:val="006533F6"/>
    <w:rsid w:val="00654033"/>
    <w:rsid w:val="00654FD7"/>
    <w:rsid w:val="0066626A"/>
    <w:rsid w:val="006745C4"/>
    <w:rsid w:val="00695085"/>
    <w:rsid w:val="006972FB"/>
    <w:rsid w:val="006A064C"/>
    <w:rsid w:val="006C77EB"/>
    <w:rsid w:val="006F6AFE"/>
    <w:rsid w:val="00730F60"/>
    <w:rsid w:val="00733D9A"/>
    <w:rsid w:val="0074683B"/>
    <w:rsid w:val="00753337"/>
    <w:rsid w:val="007858A5"/>
    <w:rsid w:val="007B1DBF"/>
    <w:rsid w:val="007B371F"/>
    <w:rsid w:val="007D28E0"/>
    <w:rsid w:val="007F3032"/>
    <w:rsid w:val="00812F98"/>
    <w:rsid w:val="008162A0"/>
    <w:rsid w:val="008174F5"/>
    <w:rsid w:val="00824CA9"/>
    <w:rsid w:val="008474C8"/>
    <w:rsid w:val="00880C62"/>
    <w:rsid w:val="00881CC1"/>
    <w:rsid w:val="0088602C"/>
    <w:rsid w:val="00894B1B"/>
    <w:rsid w:val="00895F49"/>
    <w:rsid w:val="008B0515"/>
    <w:rsid w:val="008B3A03"/>
    <w:rsid w:val="008C2B42"/>
    <w:rsid w:val="008D27F8"/>
    <w:rsid w:val="008D6F01"/>
    <w:rsid w:val="008E76E9"/>
    <w:rsid w:val="008F7228"/>
    <w:rsid w:val="00904683"/>
    <w:rsid w:val="00906592"/>
    <w:rsid w:val="00907238"/>
    <w:rsid w:val="009126C6"/>
    <w:rsid w:val="00925D41"/>
    <w:rsid w:val="00944596"/>
    <w:rsid w:val="00945738"/>
    <w:rsid w:val="009532AF"/>
    <w:rsid w:val="00955B6E"/>
    <w:rsid w:val="00993227"/>
    <w:rsid w:val="009975A7"/>
    <w:rsid w:val="00997E96"/>
    <w:rsid w:val="009B3E2C"/>
    <w:rsid w:val="00A04E1C"/>
    <w:rsid w:val="00A11245"/>
    <w:rsid w:val="00A12F85"/>
    <w:rsid w:val="00A277F4"/>
    <w:rsid w:val="00A27994"/>
    <w:rsid w:val="00A36E4C"/>
    <w:rsid w:val="00A558DF"/>
    <w:rsid w:val="00A57696"/>
    <w:rsid w:val="00A741DA"/>
    <w:rsid w:val="00A83BF5"/>
    <w:rsid w:val="00AA05FD"/>
    <w:rsid w:val="00AB4390"/>
    <w:rsid w:val="00AC68F0"/>
    <w:rsid w:val="00AD0EDD"/>
    <w:rsid w:val="00AD2E5E"/>
    <w:rsid w:val="00AE724A"/>
    <w:rsid w:val="00B25CD9"/>
    <w:rsid w:val="00B514A2"/>
    <w:rsid w:val="00B66175"/>
    <w:rsid w:val="00B71C9C"/>
    <w:rsid w:val="00B73143"/>
    <w:rsid w:val="00B758D7"/>
    <w:rsid w:val="00B918A2"/>
    <w:rsid w:val="00BA1316"/>
    <w:rsid w:val="00BB2143"/>
    <w:rsid w:val="00BB4207"/>
    <w:rsid w:val="00BE0208"/>
    <w:rsid w:val="00BF4108"/>
    <w:rsid w:val="00C04ABA"/>
    <w:rsid w:val="00C15625"/>
    <w:rsid w:val="00C21445"/>
    <w:rsid w:val="00C605BF"/>
    <w:rsid w:val="00C74812"/>
    <w:rsid w:val="00C76A90"/>
    <w:rsid w:val="00C857BD"/>
    <w:rsid w:val="00C96406"/>
    <w:rsid w:val="00CA3390"/>
    <w:rsid w:val="00CB521C"/>
    <w:rsid w:val="00D006D3"/>
    <w:rsid w:val="00D07D18"/>
    <w:rsid w:val="00D30C52"/>
    <w:rsid w:val="00D32E29"/>
    <w:rsid w:val="00D52D91"/>
    <w:rsid w:val="00D57530"/>
    <w:rsid w:val="00D625B5"/>
    <w:rsid w:val="00D631B9"/>
    <w:rsid w:val="00D64F37"/>
    <w:rsid w:val="00D83DB2"/>
    <w:rsid w:val="00DC653E"/>
    <w:rsid w:val="00DC79A5"/>
    <w:rsid w:val="00DD10AC"/>
    <w:rsid w:val="00DE472F"/>
    <w:rsid w:val="00E006B3"/>
    <w:rsid w:val="00E06F27"/>
    <w:rsid w:val="00E505F3"/>
    <w:rsid w:val="00E54F74"/>
    <w:rsid w:val="00EB3303"/>
    <w:rsid w:val="00EB3AAF"/>
    <w:rsid w:val="00EB4489"/>
    <w:rsid w:val="00EB5D6C"/>
    <w:rsid w:val="00EC10ED"/>
    <w:rsid w:val="00ED5C1C"/>
    <w:rsid w:val="00EF1F82"/>
    <w:rsid w:val="00F237CA"/>
    <w:rsid w:val="00F23FAD"/>
    <w:rsid w:val="00F337D6"/>
    <w:rsid w:val="00F5569E"/>
    <w:rsid w:val="00F71E1E"/>
    <w:rsid w:val="00F955FE"/>
    <w:rsid w:val="00FA4FCB"/>
    <w:rsid w:val="00FA6B1F"/>
    <w:rsid w:val="00FC030C"/>
    <w:rsid w:val="00FC49AC"/>
    <w:rsid w:val="00FC6642"/>
    <w:rsid w:val="00FC70B2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EC415-61D0-4CED-813E-8434617F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6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pc</cp:lastModifiedBy>
  <cp:revision>5</cp:revision>
  <dcterms:created xsi:type="dcterms:W3CDTF">2017-12-19T02:15:00Z</dcterms:created>
  <dcterms:modified xsi:type="dcterms:W3CDTF">2017-12-21T03:46:00Z</dcterms:modified>
</cp:coreProperties>
</file>