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B3" w:rsidRDefault="0083647A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83647A">
        <w:rPr>
          <w:b/>
          <w:color w:val="0000FF"/>
          <w:sz w:val="32"/>
          <w:szCs w:val="32"/>
        </w:rPr>
        <w:t>26. Ley del Coseno</w:t>
      </w:r>
      <w:r w:rsidR="00C67CB3" w:rsidRPr="00C67CB3">
        <w:rPr>
          <w:b/>
          <w:color w:val="0000FF"/>
          <w:sz w:val="32"/>
          <w:szCs w:val="32"/>
        </w:rPr>
        <w:t xml:space="preserve"> </w:t>
      </w:r>
    </w:p>
    <w:p w:rsidR="009A19A5" w:rsidRPr="006B6149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420D7F">
        <w:rPr>
          <w:sz w:val="32"/>
          <w:szCs w:val="32"/>
        </w:rPr>
        <w:t>1</w:t>
      </w:r>
      <w:r w:rsidRPr="006B6149">
        <w:rPr>
          <w:rFonts w:ascii="Times New Roman" w:hAnsi="Times New Roman" w:cs="Times New Roman"/>
          <w:sz w:val="32"/>
          <w:szCs w:val="32"/>
        </w:rPr>
        <w:t xml:space="preserve">. </w:t>
      </w:r>
      <w:r w:rsidR="0083647A">
        <w:rPr>
          <w:rFonts w:ascii="Times New Roman" w:hAnsi="Times New Roman" w:cs="Times New Roman"/>
          <w:sz w:val="32"/>
          <w:szCs w:val="32"/>
        </w:rPr>
        <w:t xml:space="preserve">¿Qué datos necesito para aplicar la ley del </w:t>
      </w:r>
      <w:r w:rsidR="00C67CB3">
        <w:rPr>
          <w:rFonts w:ascii="Times New Roman" w:hAnsi="Times New Roman" w:cs="Times New Roman"/>
          <w:sz w:val="32"/>
          <w:szCs w:val="32"/>
        </w:rPr>
        <w:t>coseno</w:t>
      </w:r>
      <w:r w:rsidR="00361AC1" w:rsidRPr="006B6149">
        <w:rPr>
          <w:rFonts w:ascii="Times New Roman" w:hAnsi="Times New Roman" w:cs="Times New Roman"/>
          <w:sz w:val="32"/>
          <w:szCs w:val="32"/>
        </w:rPr>
        <w:t>?</w:t>
      </w:r>
    </w:p>
    <w:p w:rsidR="009A19A5" w:rsidRPr="006B6149" w:rsidRDefault="009A19A5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B6149" w:rsidRDefault="006B6149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7273CE" w:rsidRPr="006B6149" w:rsidRDefault="007273CE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6B6149" w:rsidRPr="006B6149" w:rsidRDefault="006B6149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6B6149">
        <w:rPr>
          <w:rFonts w:ascii="Times New Roman" w:eastAsiaTheme="minorEastAsia" w:hAnsi="Times New Roman" w:cs="Times New Roman"/>
          <w:sz w:val="32"/>
          <w:szCs w:val="32"/>
        </w:rPr>
        <w:t xml:space="preserve">2. </w:t>
      </w:r>
      <w:r w:rsidR="00C67C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Dado el siguiente triángulo que tiene su lado mayor de </w:t>
      </w:r>
      <w:r w:rsidR="000212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24</w:t>
      </w:r>
      <w:r w:rsidR="00C67C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y su lado menor de </w:t>
      </w:r>
      <w:r w:rsidR="000212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</w:t>
      </w:r>
      <w:r w:rsidR="00C67C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6B61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¿Cuál es </w:t>
      </w:r>
      <w:r w:rsidR="007943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la medida de</w:t>
      </w:r>
      <w:r w:rsidR="00C67C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su tercer lado si sabemos que al lado de </w:t>
      </w:r>
      <w:r w:rsidR="000212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24</w:t>
      </w:r>
      <w:r w:rsidR="00C67C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se le opone un ángulo de </w:t>
      </w:r>
      <w:r w:rsidR="000212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95</w:t>
      </w:r>
      <w:r w:rsidR="00C67CB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grados</w:t>
      </w:r>
      <w:r w:rsidR="000212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y estamos en presencia de un triángulo isósceles</w:t>
      </w:r>
      <w:r w:rsidRPr="006B614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?</w:t>
      </w:r>
    </w:p>
    <w:p w:rsidR="006B6149" w:rsidRPr="00420D7F" w:rsidRDefault="006B6149" w:rsidP="009532AF">
      <w:pPr>
        <w:tabs>
          <w:tab w:val="left" w:pos="1365"/>
        </w:tabs>
        <w:rPr>
          <w:rFonts w:eastAsiaTheme="minorEastAsia"/>
          <w:sz w:val="32"/>
          <w:szCs w:val="32"/>
        </w:rPr>
      </w:pPr>
    </w:p>
    <w:p w:rsidR="00B031AB" w:rsidRDefault="00B031AB" w:rsidP="00154D96">
      <w:pPr>
        <w:tabs>
          <w:tab w:val="left" w:pos="1365"/>
        </w:tabs>
        <w:rPr>
          <w:sz w:val="32"/>
          <w:szCs w:val="32"/>
        </w:rPr>
      </w:pPr>
    </w:p>
    <w:p w:rsidR="006B6149" w:rsidRDefault="006B6149" w:rsidP="00154D96">
      <w:pPr>
        <w:tabs>
          <w:tab w:val="left" w:pos="1365"/>
        </w:tabs>
        <w:rPr>
          <w:sz w:val="32"/>
          <w:szCs w:val="32"/>
        </w:rPr>
      </w:pPr>
    </w:p>
    <w:p w:rsidR="007273CE" w:rsidRPr="007273CE" w:rsidRDefault="006B6149" w:rsidP="00C67CB3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3</w:t>
      </w:r>
      <w:r w:rsidRPr="007273CE">
        <w:rPr>
          <w:rFonts w:ascii="Times New Roman" w:hAnsi="Times New Roman" w:cs="Times New Roman"/>
          <w:sz w:val="32"/>
          <w:szCs w:val="32"/>
        </w:rPr>
        <w:t>.</w:t>
      </w:r>
      <w:r w:rsidR="005D4F20">
        <w:rPr>
          <w:rFonts w:ascii="Times New Roman" w:hAnsi="Times New Roman" w:cs="Times New Roman"/>
          <w:sz w:val="32"/>
          <w:szCs w:val="32"/>
        </w:rPr>
        <w:t xml:space="preserve"> </w:t>
      </w:r>
      <w:r w:rsidR="00C67CB3">
        <w:rPr>
          <w:rFonts w:ascii="Times New Roman" w:hAnsi="Times New Roman" w:cs="Times New Roman"/>
          <w:sz w:val="32"/>
          <w:szCs w:val="32"/>
        </w:rPr>
        <w:t xml:space="preserve">¿Se puede usar la ley del </w:t>
      </w:r>
      <w:r w:rsidR="0083647A">
        <w:rPr>
          <w:rFonts w:ascii="Times New Roman" w:hAnsi="Times New Roman" w:cs="Times New Roman"/>
          <w:sz w:val="32"/>
          <w:szCs w:val="32"/>
        </w:rPr>
        <w:t>co</w:t>
      </w:r>
      <w:r w:rsidR="00C67CB3">
        <w:rPr>
          <w:rFonts w:ascii="Times New Roman" w:hAnsi="Times New Roman" w:cs="Times New Roman"/>
          <w:sz w:val="32"/>
          <w:szCs w:val="32"/>
        </w:rPr>
        <w:t>seno con triángulos rectángulos? Explique</w:t>
      </w:r>
    </w:p>
    <w:p w:rsidR="006B6149" w:rsidRDefault="006B6149" w:rsidP="00154D96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5D4F20" w:rsidRPr="007273CE" w:rsidRDefault="005D4F20" w:rsidP="00154D96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7273CE" w:rsidRDefault="007273CE" w:rsidP="00154D96">
      <w:pPr>
        <w:tabs>
          <w:tab w:val="left" w:pos="136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273CE" w:rsidRDefault="00C67CB3" w:rsidP="00154D96">
      <w:pPr>
        <w:tabs>
          <w:tab w:val="left" w:pos="136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Encuentre los lados y án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gulos restantes en la siguiente figura</w:t>
      </w:r>
      <w:r w:rsidR="007273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C67CB3" w:rsidRDefault="00C67CB3" w:rsidP="00154D96">
      <w:pPr>
        <w:tabs>
          <w:tab w:val="left" w:pos="136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es-N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299720</wp:posOffset>
            </wp:positionV>
            <wp:extent cx="2317750" cy="1701165"/>
            <wp:effectExtent l="0" t="0" r="6350" b="0"/>
            <wp:wrapThrough wrapText="bothSides">
              <wp:wrapPolygon edited="0">
                <wp:start x="0" y="0"/>
                <wp:lineTo x="0" y="21286"/>
                <wp:lineTo x="21482" y="21286"/>
                <wp:lineTo x="2148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7CB3" w:rsidSect="00D83DB2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0212C2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46403"/>
    <w:rsid w:val="000734DE"/>
    <w:rsid w:val="00090599"/>
    <w:rsid w:val="0009693C"/>
    <w:rsid w:val="000A5789"/>
    <w:rsid w:val="000B5C40"/>
    <w:rsid w:val="000E7B10"/>
    <w:rsid w:val="000F2F8A"/>
    <w:rsid w:val="0010637F"/>
    <w:rsid w:val="00107E17"/>
    <w:rsid w:val="00111F4E"/>
    <w:rsid w:val="0011228F"/>
    <w:rsid w:val="001462CC"/>
    <w:rsid w:val="00147576"/>
    <w:rsid w:val="00154D96"/>
    <w:rsid w:val="001A0F1E"/>
    <w:rsid w:val="001C4B46"/>
    <w:rsid w:val="001D5226"/>
    <w:rsid w:val="001E7390"/>
    <w:rsid w:val="002004EB"/>
    <w:rsid w:val="002043F8"/>
    <w:rsid w:val="00210B65"/>
    <w:rsid w:val="00211A59"/>
    <w:rsid w:val="00220B0B"/>
    <w:rsid w:val="002212FB"/>
    <w:rsid w:val="002372EB"/>
    <w:rsid w:val="00243E06"/>
    <w:rsid w:val="00271C92"/>
    <w:rsid w:val="00276FF1"/>
    <w:rsid w:val="00281550"/>
    <w:rsid w:val="00306BDE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2352"/>
    <w:rsid w:val="00420D7F"/>
    <w:rsid w:val="00437526"/>
    <w:rsid w:val="00462616"/>
    <w:rsid w:val="0046613C"/>
    <w:rsid w:val="00474823"/>
    <w:rsid w:val="00482374"/>
    <w:rsid w:val="00487A04"/>
    <w:rsid w:val="004B124C"/>
    <w:rsid w:val="004D2AEA"/>
    <w:rsid w:val="004D640D"/>
    <w:rsid w:val="00526172"/>
    <w:rsid w:val="00537119"/>
    <w:rsid w:val="005802DA"/>
    <w:rsid w:val="00590189"/>
    <w:rsid w:val="005A6AEF"/>
    <w:rsid w:val="005B46EA"/>
    <w:rsid w:val="005B68A0"/>
    <w:rsid w:val="005B7ECF"/>
    <w:rsid w:val="005D4F20"/>
    <w:rsid w:val="005D58DF"/>
    <w:rsid w:val="00601545"/>
    <w:rsid w:val="00621AEC"/>
    <w:rsid w:val="00622FDD"/>
    <w:rsid w:val="00654033"/>
    <w:rsid w:val="00684C05"/>
    <w:rsid w:val="00693B01"/>
    <w:rsid w:val="006A064C"/>
    <w:rsid w:val="006B6149"/>
    <w:rsid w:val="006C6168"/>
    <w:rsid w:val="006F17DE"/>
    <w:rsid w:val="006F4892"/>
    <w:rsid w:val="006F6AFE"/>
    <w:rsid w:val="007273CE"/>
    <w:rsid w:val="00730F60"/>
    <w:rsid w:val="0074683B"/>
    <w:rsid w:val="00771DE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647A"/>
    <w:rsid w:val="00852678"/>
    <w:rsid w:val="00880974"/>
    <w:rsid w:val="00894B1B"/>
    <w:rsid w:val="00895F49"/>
    <w:rsid w:val="008A6CA8"/>
    <w:rsid w:val="008C55AF"/>
    <w:rsid w:val="00906592"/>
    <w:rsid w:val="00925D41"/>
    <w:rsid w:val="009532AF"/>
    <w:rsid w:val="00967D11"/>
    <w:rsid w:val="00993227"/>
    <w:rsid w:val="00997E96"/>
    <w:rsid w:val="009A19A5"/>
    <w:rsid w:val="009B3CBE"/>
    <w:rsid w:val="009B3E2C"/>
    <w:rsid w:val="009E24B9"/>
    <w:rsid w:val="009E486A"/>
    <w:rsid w:val="00A02957"/>
    <w:rsid w:val="00A10809"/>
    <w:rsid w:val="00A277F4"/>
    <w:rsid w:val="00A27994"/>
    <w:rsid w:val="00A741DA"/>
    <w:rsid w:val="00A76894"/>
    <w:rsid w:val="00A83BF5"/>
    <w:rsid w:val="00AA1638"/>
    <w:rsid w:val="00AD5D43"/>
    <w:rsid w:val="00AE50F9"/>
    <w:rsid w:val="00B031AB"/>
    <w:rsid w:val="00B46B45"/>
    <w:rsid w:val="00B73143"/>
    <w:rsid w:val="00B758D7"/>
    <w:rsid w:val="00B83A0B"/>
    <w:rsid w:val="00B9174C"/>
    <w:rsid w:val="00B918A2"/>
    <w:rsid w:val="00BB73BA"/>
    <w:rsid w:val="00BE0208"/>
    <w:rsid w:val="00BE789A"/>
    <w:rsid w:val="00BF4108"/>
    <w:rsid w:val="00C04ABA"/>
    <w:rsid w:val="00C15625"/>
    <w:rsid w:val="00C605BF"/>
    <w:rsid w:val="00C67CB3"/>
    <w:rsid w:val="00C857BD"/>
    <w:rsid w:val="00CB521C"/>
    <w:rsid w:val="00CC35E5"/>
    <w:rsid w:val="00CD0696"/>
    <w:rsid w:val="00CF6664"/>
    <w:rsid w:val="00D32E29"/>
    <w:rsid w:val="00D33488"/>
    <w:rsid w:val="00D54387"/>
    <w:rsid w:val="00D57530"/>
    <w:rsid w:val="00D631B9"/>
    <w:rsid w:val="00D72996"/>
    <w:rsid w:val="00D83DB2"/>
    <w:rsid w:val="00DE3D42"/>
    <w:rsid w:val="00DE472F"/>
    <w:rsid w:val="00E006B3"/>
    <w:rsid w:val="00E00906"/>
    <w:rsid w:val="00E11225"/>
    <w:rsid w:val="00E20ED9"/>
    <w:rsid w:val="00E27003"/>
    <w:rsid w:val="00E54F74"/>
    <w:rsid w:val="00E96B46"/>
    <w:rsid w:val="00EB3303"/>
    <w:rsid w:val="00F237CA"/>
    <w:rsid w:val="00F23FAD"/>
    <w:rsid w:val="00F24D79"/>
    <w:rsid w:val="00F43011"/>
    <w:rsid w:val="00F5569E"/>
    <w:rsid w:val="00F81A8E"/>
    <w:rsid w:val="00F955FE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1F3C-E3E2-4A49-9656-CD92133A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4</cp:revision>
  <dcterms:created xsi:type="dcterms:W3CDTF">2017-12-11T20:16:00Z</dcterms:created>
  <dcterms:modified xsi:type="dcterms:W3CDTF">2017-12-11T20:20:00Z</dcterms:modified>
</cp:coreProperties>
</file>