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AB" w:rsidRDefault="00B031AB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B031AB">
        <w:rPr>
          <w:b/>
          <w:color w:val="0000FF"/>
          <w:sz w:val="32"/>
          <w:szCs w:val="32"/>
        </w:rPr>
        <w:t xml:space="preserve">22. Progresiones </w:t>
      </w:r>
    </w:p>
    <w:p w:rsidR="00420D7F" w:rsidRDefault="00420D7F" w:rsidP="009532AF">
      <w:pPr>
        <w:tabs>
          <w:tab w:val="left" w:pos="1365"/>
        </w:tabs>
        <w:rPr>
          <w:sz w:val="32"/>
          <w:szCs w:val="32"/>
        </w:rPr>
      </w:pPr>
    </w:p>
    <w:p w:rsidR="009A19A5" w:rsidRPr="00420D7F" w:rsidRDefault="009A19A5" w:rsidP="009532AF">
      <w:pPr>
        <w:tabs>
          <w:tab w:val="left" w:pos="1365"/>
        </w:tabs>
        <w:rPr>
          <w:sz w:val="32"/>
          <w:szCs w:val="32"/>
        </w:rPr>
      </w:pPr>
      <w:r w:rsidRPr="00420D7F">
        <w:rPr>
          <w:sz w:val="32"/>
          <w:szCs w:val="32"/>
        </w:rPr>
        <w:t xml:space="preserve">1. </w:t>
      </w:r>
      <w:r w:rsidR="00B031AB" w:rsidRPr="00420D7F">
        <w:rPr>
          <w:sz w:val="32"/>
          <w:szCs w:val="32"/>
        </w:rPr>
        <w:t>Que son las progresiones geométricas</w:t>
      </w:r>
      <w:r w:rsidR="00154D96" w:rsidRPr="00420D7F">
        <w:rPr>
          <w:sz w:val="32"/>
          <w:szCs w:val="32"/>
        </w:rPr>
        <w:t xml:space="preserve">. </w:t>
      </w:r>
    </w:p>
    <w:p w:rsidR="009A19A5" w:rsidRPr="00420D7F" w:rsidRDefault="009A19A5" w:rsidP="009532AF">
      <w:pPr>
        <w:tabs>
          <w:tab w:val="left" w:pos="1365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9A19A5" w:rsidRPr="00420D7F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154D96" w:rsidRPr="00420D7F" w:rsidRDefault="00154D96" w:rsidP="009532AF">
      <w:pPr>
        <w:tabs>
          <w:tab w:val="left" w:pos="1365"/>
        </w:tabs>
        <w:rPr>
          <w:sz w:val="32"/>
          <w:szCs w:val="32"/>
        </w:rPr>
      </w:pPr>
      <w:r w:rsidRPr="00420D7F">
        <w:rPr>
          <w:sz w:val="32"/>
          <w:szCs w:val="32"/>
        </w:rPr>
        <w:t xml:space="preserve">2. </w:t>
      </w:r>
      <w:r w:rsidR="00B031AB" w:rsidRPr="00420D7F">
        <w:rPr>
          <w:sz w:val="32"/>
          <w:szCs w:val="32"/>
        </w:rPr>
        <w:t xml:space="preserve">Escriba 2 ejemplos de progresiones aritmética y geométrica. </w:t>
      </w:r>
      <w:r w:rsidRPr="00420D7F">
        <w:rPr>
          <w:sz w:val="32"/>
          <w:szCs w:val="32"/>
        </w:rPr>
        <w:t xml:space="preserve"> </w:t>
      </w:r>
    </w:p>
    <w:p w:rsidR="00B031AB" w:rsidRPr="00420D7F" w:rsidRDefault="00B031AB" w:rsidP="00154D96">
      <w:pPr>
        <w:tabs>
          <w:tab w:val="left" w:pos="1365"/>
        </w:tabs>
        <w:rPr>
          <w:sz w:val="32"/>
          <w:szCs w:val="32"/>
        </w:rPr>
      </w:pPr>
    </w:p>
    <w:p w:rsidR="00B031AB" w:rsidRPr="00420D7F" w:rsidRDefault="00B031AB" w:rsidP="00154D96">
      <w:pPr>
        <w:tabs>
          <w:tab w:val="left" w:pos="1365"/>
        </w:tabs>
        <w:rPr>
          <w:sz w:val="32"/>
          <w:szCs w:val="32"/>
        </w:rPr>
      </w:pPr>
    </w:p>
    <w:p w:rsidR="00420D7F" w:rsidRPr="00420D7F" w:rsidRDefault="00154D96" w:rsidP="00154D96">
      <w:pPr>
        <w:tabs>
          <w:tab w:val="left" w:pos="1365"/>
        </w:tabs>
        <w:rPr>
          <w:sz w:val="32"/>
          <w:szCs w:val="32"/>
        </w:rPr>
      </w:pPr>
      <w:r w:rsidRPr="00420D7F">
        <w:rPr>
          <w:sz w:val="32"/>
          <w:szCs w:val="32"/>
        </w:rPr>
        <w:t>3. ¿</w:t>
      </w:r>
      <w:r w:rsidR="00B031AB" w:rsidRPr="00420D7F">
        <w:rPr>
          <w:sz w:val="32"/>
          <w:szCs w:val="32"/>
        </w:rPr>
        <w:t>Se puede escribir una progresión usando</w:t>
      </w:r>
      <w:r w:rsidR="00420D7F" w:rsidRPr="00420D7F">
        <w:rPr>
          <w:sz w:val="32"/>
          <w:szCs w:val="32"/>
        </w:rPr>
        <w:t xml:space="preserve"> figuras</w:t>
      </w:r>
      <w:r w:rsidRPr="00420D7F">
        <w:rPr>
          <w:sz w:val="32"/>
          <w:szCs w:val="32"/>
        </w:rPr>
        <w:t>?</w:t>
      </w:r>
      <w:r w:rsidR="00420D7F" w:rsidRPr="00420D7F">
        <w:rPr>
          <w:sz w:val="32"/>
          <w:szCs w:val="32"/>
        </w:rPr>
        <w:t xml:space="preserve"> Explique porque si o porque no. </w:t>
      </w:r>
    </w:p>
    <w:p w:rsidR="00420D7F" w:rsidRPr="00420D7F" w:rsidRDefault="00420D7F" w:rsidP="00154D96">
      <w:pPr>
        <w:tabs>
          <w:tab w:val="left" w:pos="1365"/>
        </w:tabs>
        <w:rPr>
          <w:sz w:val="32"/>
          <w:szCs w:val="32"/>
        </w:rPr>
      </w:pPr>
    </w:p>
    <w:p w:rsidR="00420D7F" w:rsidRPr="00420D7F" w:rsidRDefault="00420D7F" w:rsidP="00154D96">
      <w:pPr>
        <w:tabs>
          <w:tab w:val="left" w:pos="1365"/>
        </w:tabs>
        <w:rPr>
          <w:sz w:val="32"/>
          <w:szCs w:val="32"/>
        </w:rPr>
      </w:pPr>
    </w:p>
    <w:p w:rsidR="00420D7F" w:rsidRPr="00420D7F" w:rsidRDefault="00420D7F" w:rsidP="00154D96">
      <w:pPr>
        <w:tabs>
          <w:tab w:val="left" w:pos="1365"/>
        </w:tabs>
        <w:rPr>
          <w:sz w:val="32"/>
          <w:szCs w:val="32"/>
        </w:rPr>
      </w:pPr>
    </w:p>
    <w:p w:rsidR="00154D96" w:rsidRPr="00420D7F" w:rsidRDefault="00420D7F" w:rsidP="00154D96">
      <w:pPr>
        <w:tabs>
          <w:tab w:val="left" w:pos="1365"/>
        </w:tabs>
        <w:rPr>
          <w:sz w:val="32"/>
          <w:szCs w:val="32"/>
        </w:rPr>
      </w:pPr>
      <w:r w:rsidRPr="00420D7F">
        <w:rPr>
          <w:sz w:val="32"/>
          <w:szCs w:val="32"/>
        </w:rPr>
        <w:t xml:space="preserve">4. </w:t>
      </w:r>
      <w:r w:rsidR="00154D96" w:rsidRPr="00420D7F">
        <w:rPr>
          <w:sz w:val="32"/>
          <w:szCs w:val="32"/>
        </w:rPr>
        <w:t xml:space="preserve"> </w:t>
      </w:r>
      <w:r w:rsidRPr="00420D7F">
        <w:rPr>
          <w:sz w:val="32"/>
          <w:szCs w:val="32"/>
        </w:rPr>
        <w:t>¿Cuál es el mayor termino que puede tener una progresión?</w:t>
      </w:r>
    </w:p>
    <w:p w:rsidR="00154D96" w:rsidRDefault="00154D96" w:rsidP="00154D96">
      <w:pPr>
        <w:tabs>
          <w:tab w:val="left" w:pos="1365"/>
        </w:tabs>
        <w:rPr>
          <w:sz w:val="32"/>
          <w:szCs w:val="32"/>
        </w:rPr>
      </w:pPr>
    </w:p>
    <w:p w:rsidR="00154D96" w:rsidRDefault="00154D96" w:rsidP="00154D96">
      <w:pPr>
        <w:tabs>
          <w:tab w:val="left" w:pos="1365"/>
        </w:tabs>
        <w:rPr>
          <w:sz w:val="32"/>
          <w:szCs w:val="32"/>
        </w:rPr>
      </w:pPr>
    </w:p>
    <w:p w:rsidR="00B031AB" w:rsidRPr="00154D96" w:rsidRDefault="00B031AB" w:rsidP="00154D96">
      <w:pPr>
        <w:tabs>
          <w:tab w:val="left" w:pos="1365"/>
        </w:tabs>
        <w:rPr>
          <w:sz w:val="32"/>
          <w:szCs w:val="32"/>
        </w:rPr>
      </w:pPr>
    </w:p>
    <w:sectPr w:rsidR="00B031AB" w:rsidRPr="00154D96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4B124C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46403"/>
    <w:rsid w:val="000734DE"/>
    <w:rsid w:val="00090599"/>
    <w:rsid w:val="0009693C"/>
    <w:rsid w:val="000A5789"/>
    <w:rsid w:val="000E7B10"/>
    <w:rsid w:val="000F2F8A"/>
    <w:rsid w:val="0010637F"/>
    <w:rsid w:val="00107E17"/>
    <w:rsid w:val="00111F4E"/>
    <w:rsid w:val="0011228F"/>
    <w:rsid w:val="001462CC"/>
    <w:rsid w:val="00147576"/>
    <w:rsid w:val="00154D96"/>
    <w:rsid w:val="001A0F1E"/>
    <w:rsid w:val="001C4B46"/>
    <w:rsid w:val="001E7390"/>
    <w:rsid w:val="002004EB"/>
    <w:rsid w:val="00210B65"/>
    <w:rsid w:val="00211A59"/>
    <w:rsid w:val="00220B0B"/>
    <w:rsid w:val="002212FB"/>
    <w:rsid w:val="002372EB"/>
    <w:rsid w:val="00243E06"/>
    <w:rsid w:val="00271C92"/>
    <w:rsid w:val="00281550"/>
    <w:rsid w:val="00306BDE"/>
    <w:rsid w:val="00313174"/>
    <w:rsid w:val="003510A5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D640D"/>
    <w:rsid w:val="00537119"/>
    <w:rsid w:val="005802DA"/>
    <w:rsid w:val="00590189"/>
    <w:rsid w:val="005A6AEF"/>
    <w:rsid w:val="005B46EA"/>
    <w:rsid w:val="005B68A0"/>
    <w:rsid w:val="005B7ECF"/>
    <w:rsid w:val="005D58DF"/>
    <w:rsid w:val="00601545"/>
    <w:rsid w:val="00621AEC"/>
    <w:rsid w:val="00622FDD"/>
    <w:rsid w:val="00654033"/>
    <w:rsid w:val="00684C05"/>
    <w:rsid w:val="00693B01"/>
    <w:rsid w:val="006A064C"/>
    <w:rsid w:val="006C6168"/>
    <w:rsid w:val="006F17DE"/>
    <w:rsid w:val="006F4892"/>
    <w:rsid w:val="006F6AFE"/>
    <w:rsid w:val="00730F60"/>
    <w:rsid w:val="0074683B"/>
    <w:rsid w:val="00771DEA"/>
    <w:rsid w:val="00790624"/>
    <w:rsid w:val="00795C26"/>
    <w:rsid w:val="007A2DA1"/>
    <w:rsid w:val="007A5F7B"/>
    <w:rsid w:val="007B371F"/>
    <w:rsid w:val="007D28E0"/>
    <w:rsid w:val="007D2EF3"/>
    <w:rsid w:val="008120A9"/>
    <w:rsid w:val="008162A0"/>
    <w:rsid w:val="0081659D"/>
    <w:rsid w:val="008174F5"/>
    <w:rsid w:val="00852678"/>
    <w:rsid w:val="00880974"/>
    <w:rsid w:val="00894B1B"/>
    <w:rsid w:val="00895F49"/>
    <w:rsid w:val="008A6CA8"/>
    <w:rsid w:val="008C55AF"/>
    <w:rsid w:val="00906592"/>
    <w:rsid w:val="00925D41"/>
    <w:rsid w:val="009532AF"/>
    <w:rsid w:val="00967D11"/>
    <w:rsid w:val="00993227"/>
    <w:rsid w:val="00997E96"/>
    <w:rsid w:val="009A19A5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83BF5"/>
    <w:rsid w:val="00AA1638"/>
    <w:rsid w:val="00AD5D43"/>
    <w:rsid w:val="00AE50F9"/>
    <w:rsid w:val="00B031AB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857BD"/>
    <w:rsid w:val="00CB521C"/>
    <w:rsid w:val="00CC35E5"/>
    <w:rsid w:val="00CD0696"/>
    <w:rsid w:val="00CF6664"/>
    <w:rsid w:val="00D32E29"/>
    <w:rsid w:val="00D33488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20ED9"/>
    <w:rsid w:val="00E27003"/>
    <w:rsid w:val="00E54F74"/>
    <w:rsid w:val="00E96B46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7B72-5104-424E-8E61-4A82C687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2017-12-11T19:41:00Z</dcterms:created>
  <dcterms:modified xsi:type="dcterms:W3CDTF">2017-12-11T19:43:00Z</dcterms:modified>
</cp:coreProperties>
</file>