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66626A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66626A">
        <w:rPr>
          <w:b/>
          <w:color w:val="0000FF"/>
          <w:sz w:val="32"/>
          <w:szCs w:val="32"/>
        </w:rPr>
        <w:t xml:space="preserve">15. Razones </w:t>
      </w:r>
      <w:r w:rsidR="00086142">
        <w:rPr>
          <w:b/>
          <w:color w:val="0000FF"/>
          <w:sz w:val="32"/>
          <w:szCs w:val="32"/>
        </w:rPr>
        <w:t>T</w:t>
      </w:r>
      <w:r w:rsidRPr="0066626A">
        <w:rPr>
          <w:b/>
          <w:color w:val="0000FF"/>
          <w:sz w:val="32"/>
          <w:szCs w:val="32"/>
        </w:rPr>
        <w:t>rigonométricas</w:t>
      </w:r>
    </w:p>
    <w:p w:rsidR="008474C8" w:rsidRDefault="008474C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08061F" w:rsidRDefault="00401922" w:rsidP="00753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00753337">
        <w:rPr>
          <w:rFonts w:ascii="Calibri" w:hAnsi="Calibri"/>
          <w:b/>
          <w:sz w:val="28"/>
          <w:szCs w:val="28"/>
        </w:rPr>
        <w:t xml:space="preserve">1. </w:t>
      </w:r>
      <w:r w:rsidR="0066626A">
        <w:rPr>
          <w:rFonts w:ascii="Calibri" w:hAnsi="Calibri" w:cs="Arial"/>
          <w:b/>
          <w:bCs/>
          <w:sz w:val="28"/>
          <w:szCs w:val="28"/>
        </w:rPr>
        <w:t>Encuentre las 6 razones trigonométricas</w:t>
      </w:r>
      <w:r w:rsidR="00086142">
        <w:rPr>
          <w:rFonts w:ascii="Calibri" w:hAnsi="Calibri" w:cs="Arial"/>
          <w:b/>
          <w:bCs/>
          <w:sz w:val="28"/>
          <w:szCs w:val="28"/>
        </w:rPr>
        <w:t xml:space="preserve"> dado el siguiente triángulo</w:t>
      </w:r>
      <w:r w:rsidR="00753337" w:rsidRPr="00753337">
        <w:rPr>
          <w:rFonts w:ascii="Calibri" w:hAnsi="Calibri" w:cs="Arial"/>
          <w:b/>
          <w:bCs/>
          <w:sz w:val="28"/>
          <w:szCs w:val="28"/>
        </w:rPr>
        <w:t xml:space="preserve">. </w:t>
      </w:r>
    </w:p>
    <w:p w:rsidR="0066626A" w:rsidRPr="00753337" w:rsidRDefault="0066626A" w:rsidP="0075333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Seno, Coseno, Tangente, Cosecante, Cotangente y Secante. </w:t>
      </w:r>
    </w:p>
    <w:p w:rsidR="0008061F" w:rsidRDefault="00086142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337185</wp:posOffset>
            </wp:positionV>
            <wp:extent cx="4272323" cy="2339163"/>
            <wp:effectExtent l="0" t="0" r="0" b="4445"/>
            <wp:wrapThrough wrapText="bothSides">
              <wp:wrapPolygon edited="0">
                <wp:start x="0" y="0"/>
                <wp:lineTo x="0" y="21465"/>
                <wp:lineTo x="21478" y="21465"/>
                <wp:lineTo x="2147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323" cy="23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337" w:rsidRPr="00086142" w:rsidRDefault="00753337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6626A" w:rsidRDefault="0066626A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66626A" w:rsidRDefault="0066626A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6142" w:rsidRPr="00753337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p w:rsidR="0008061F" w:rsidRPr="00753337" w:rsidRDefault="0008061F" w:rsidP="000806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753337">
        <w:rPr>
          <w:rFonts w:ascii="Calibri" w:hAnsi="Calibri"/>
          <w:b/>
          <w:sz w:val="28"/>
          <w:szCs w:val="28"/>
        </w:rPr>
        <w:t xml:space="preserve">2. </w:t>
      </w:r>
      <w:r w:rsidR="00086142">
        <w:rPr>
          <w:rFonts w:ascii="Calibri" w:hAnsi="Calibri" w:cs="Arial"/>
          <w:b/>
          <w:bCs/>
          <w:sz w:val="28"/>
          <w:szCs w:val="28"/>
        </w:rPr>
        <w:t>Encuentre las 6 razones trigonométricas y los ángulos internos del triángulo a continuación</w:t>
      </w:r>
      <w:r w:rsidR="00086142" w:rsidRPr="00753337">
        <w:rPr>
          <w:rFonts w:ascii="Calibri" w:hAnsi="Calibri" w:cs="Arial"/>
          <w:b/>
          <w:bCs/>
          <w:sz w:val="28"/>
          <w:szCs w:val="28"/>
        </w:rPr>
        <w:t>.</w:t>
      </w:r>
    </w:p>
    <w:p w:rsidR="003B049C" w:rsidRPr="00753337" w:rsidRDefault="003B049C" w:rsidP="0008061F">
      <w:pPr>
        <w:tabs>
          <w:tab w:val="left" w:pos="7620"/>
        </w:tabs>
        <w:rPr>
          <w:b/>
          <w:sz w:val="28"/>
          <w:szCs w:val="28"/>
        </w:rPr>
      </w:pPr>
    </w:p>
    <w:p w:rsidR="0008061F" w:rsidRPr="00753337" w:rsidRDefault="00086142" w:rsidP="001462CC">
      <w:pPr>
        <w:tabs>
          <w:tab w:val="left" w:pos="762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563526</wp:posOffset>
            </wp:positionH>
            <wp:positionV relativeFrom="paragraph">
              <wp:posOffset>84425</wp:posOffset>
            </wp:positionV>
            <wp:extent cx="3997842" cy="2425568"/>
            <wp:effectExtent l="0" t="0" r="3175" b="0"/>
            <wp:wrapThrough wrapText="bothSides">
              <wp:wrapPolygon edited="0">
                <wp:start x="0" y="0"/>
                <wp:lineTo x="0" y="21379"/>
                <wp:lineTo x="21514" y="21379"/>
                <wp:lineTo x="2151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842" cy="24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061F" w:rsidRPr="00753337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9357F8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A1966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416"/>
    <w:rsid w:val="00537119"/>
    <w:rsid w:val="005669F1"/>
    <w:rsid w:val="005802DA"/>
    <w:rsid w:val="00590189"/>
    <w:rsid w:val="00601545"/>
    <w:rsid w:val="00622FDD"/>
    <w:rsid w:val="00654033"/>
    <w:rsid w:val="0066626A"/>
    <w:rsid w:val="00695085"/>
    <w:rsid w:val="006A064C"/>
    <w:rsid w:val="006C77EB"/>
    <w:rsid w:val="006F6AFE"/>
    <w:rsid w:val="00730F60"/>
    <w:rsid w:val="00733D9A"/>
    <w:rsid w:val="0074683B"/>
    <w:rsid w:val="00753337"/>
    <w:rsid w:val="007858A5"/>
    <w:rsid w:val="007B371F"/>
    <w:rsid w:val="007D28E0"/>
    <w:rsid w:val="007F3032"/>
    <w:rsid w:val="008162A0"/>
    <w:rsid w:val="008174F5"/>
    <w:rsid w:val="008474C8"/>
    <w:rsid w:val="00880C62"/>
    <w:rsid w:val="00881CC1"/>
    <w:rsid w:val="00894B1B"/>
    <w:rsid w:val="00895F49"/>
    <w:rsid w:val="008C2B42"/>
    <w:rsid w:val="008D27F8"/>
    <w:rsid w:val="008D6F01"/>
    <w:rsid w:val="008E76E9"/>
    <w:rsid w:val="00904683"/>
    <w:rsid w:val="00906592"/>
    <w:rsid w:val="009126C6"/>
    <w:rsid w:val="00925D41"/>
    <w:rsid w:val="009357F8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4F74"/>
    <w:rsid w:val="00EB3303"/>
    <w:rsid w:val="00EB4489"/>
    <w:rsid w:val="00EC10ED"/>
    <w:rsid w:val="00EF1F82"/>
    <w:rsid w:val="00F237CA"/>
    <w:rsid w:val="00F23FAD"/>
    <w:rsid w:val="00F337D6"/>
    <w:rsid w:val="00F5569E"/>
    <w:rsid w:val="00F955FE"/>
    <w:rsid w:val="00FA4FCB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2017-12-18T22:03:00Z</dcterms:created>
  <dcterms:modified xsi:type="dcterms:W3CDTF">2017-12-20T14:47:00Z</dcterms:modified>
</cp:coreProperties>
</file>