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41" w:rsidRDefault="00561841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8474C8" w:rsidRDefault="003B4187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3B4187">
        <w:rPr>
          <w:b/>
          <w:color w:val="0000FF"/>
          <w:sz w:val="32"/>
          <w:szCs w:val="32"/>
        </w:rPr>
        <w:t>15. Cono Convexo de Vértice cero</w:t>
      </w:r>
    </w:p>
    <w:p w:rsidR="006533F6" w:rsidRDefault="006533F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B95F17" w:rsidRPr="009035F7" w:rsidRDefault="003B4187" w:rsidP="00EF0A06">
      <w:pPr>
        <w:pStyle w:val="Prrafodelista"/>
        <w:numPr>
          <w:ilvl w:val="0"/>
          <w:numId w:val="10"/>
        </w:numPr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¿Cuál es el Volumen de </w:t>
      </w:r>
      <w:r w:rsidR="00DD27DE">
        <w:rPr>
          <w:rFonts w:eastAsiaTheme="minorEastAsia"/>
          <w:sz w:val="32"/>
          <w:szCs w:val="32"/>
        </w:rPr>
        <w:t>un cono</w:t>
      </w:r>
      <w:r>
        <w:rPr>
          <w:rFonts w:eastAsiaTheme="minorEastAsia"/>
          <w:sz w:val="32"/>
          <w:szCs w:val="32"/>
        </w:rPr>
        <w:t xml:space="preserve"> que tiene vértice en el origen y altura 16</w:t>
      </w:r>
      <w:r w:rsidR="00DD27DE">
        <w:rPr>
          <w:rFonts w:eastAsiaTheme="minorEastAsia"/>
          <w:sz w:val="32"/>
          <w:szCs w:val="32"/>
        </w:rPr>
        <w:t>?</w:t>
      </w:r>
    </w:p>
    <w:p w:rsidR="009035F7" w:rsidRDefault="009035F7" w:rsidP="009035F7">
      <w:pPr>
        <w:pStyle w:val="Prrafodelista"/>
        <w:tabs>
          <w:tab w:val="left" w:pos="7620"/>
        </w:tabs>
        <w:rPr>
          <w:rFonts w:eastAsiaTheme="minorEastAsia"/>
          <w:sz w:val="32"/>
          <w:szCs w:val="32"/>
        </w:rPr>
      </w:pPr>
    </w:p>
    <w:p w:rsidR="009035F7" w:rsidRDefault="009035F7" w:rsidP="009035F7">
      <w:pPr>
        <w:pStyle w:val="Prrafodelista"/>
        <w:tabs>
          <w:tab w:val="left" w:pos="7620"/>
        </w:tabs>
        <w:rPr>
          <w:rFonts w:eastAsiaTheme="minorEastAsia"/>
          <w:sz w:val="32"/>
          <w:szCs w:val="32"/>
        </w:rPr>
      </w:pPr>
    </w:p>
    <w:p w:rsidR="009035F7" w:rsidRDefault="009035F7" w:rsidP="009035F7">
      <w:pPr>
        <w:pStyle w:val="Prrafodelista"/>
        <w:tabs>
          <w:tab w:val="left" w:pos="7620"/>
        </w:tabs>
        <w:rPr>
          <w:rFonts w:eastAsiaTheme="minorEastAsia"/>
          <w:sz w:val="32"/>
          <w:szCs w:val="32"/>
        </w:rPr>
      </w:pPr>
    </w:p>
    <w:p w:rsidR="009035F7" w:rsidRDefault="009035F7" w:rsidP="009035F7">
      <w:pPr>
        <w:pStyle w:val="Prrafodelista"/>
        <w:tabs>
          <w:tab w:val="left" w:pos="7620"/>
        </w:tabs>
        <w:rPr>
          <w:rFonts w:eastAsiaTheme="minorEastAsia"/>
          <w:sz w:val="32"/>
          <w:szCs w:val="32"/>
        </w:rPr>
      </w:pPr>
    </w:p>
    <w:p w:rsidR="009035F7" w:rsidRDefault="009035F7" w:rsidP="009035F7">
      <w:pPr>
        <w:pStyle w:val="Prrafodelista"/>
        <w:tabs>
          <w:tab w:val="left" w:pos="7620"/>
        </w:tabs>
        <w:rPr>
          <w:rFonts w:eastAsiaTheme="minorEastAsia"/>
          <w:sz w:val="32"/>
          <w:szCs w:val="32"/>
        </w:rPr>
      </w:pPr>
    </w:p>
    <w:p w:rsidR="009035F7" w:rsidRDefault="003B4187" w:rsidP="009035F7">
      <w:pPr>
        <w:pStyle w:val="Prrafodelista"/>
        <w:numPr>
          <w:ilvl w:val="0"/>
          <w:numId w:val="10"/>
        </w:numPr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¿Cuál es la diferencia entre un cono Cóncavo y uno Convexo, dibuje un ejemplo de cada uno</w:t>
      </w:r>
      <w:r w:rsidR="00DD27DE">
        <w:rPr>
          <w:rFonts w:eastAsiaTheme="minorEastAsia"/>
          <w:sz w:val="32"/>
          <w:szCs w:val="32"/>
        </w:rPr>
        <w:t>?</w:t>
      </w:r>
    </w:p>
    <w:p w:rsidR="00D73DC8" w:rsidRDefault="00D73DC8" w:rsidP="00D73DC8">
      <w:pPr>
        <w:pStyle w:val="Prrafodelista"/>
        <w:tabs>
          <w:tab w:val="left" w:pos="7620"/>
        </w:tabs>
        <w:rPr>
          <w:rFonts w:eastAsiaTheme="minorEastAsia"/>
          <w:sz w:val="32"/>
          <w:szCs w:val="32"/>
        </w:rPr>
      </w:pPr>
    </w:p>
    <w:p w:rsidR="008A5116" w:rsidRDefault="008A5116" w:rsidP="00D73DC8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9035F7" w:rsidRDefault="009035F7" w:rsidP="00D73DC8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9035F7" w:rsidRDefault="009035F7" w:rsidP="00D73DC8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9035F7" w:rsidRDefault="003B4187" w:rsidP="009035F7">
      <w:pPr>
        <w:pStyle w:val="Prrafodelista"/>
        <w:numPr>
          <w:ilvl w:val="0"/>
          <w:numId w:val="10"/>
        </w:numPr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Si un cono convexo con vértice en el origen y altura infinita.</w:t>
      </w:r>
      <w:r w:rsidR="00316936">
        <w:rPr>
          <w:rFonts w:eastAsiaTheme="minorEastAsia"/>
          <w:sz w:val="32"/>
          <w:szCs w:val="32"/>
        </w:rPr>
        <w:t xml:space="preserve"> ¿</w:t>
      </w:r>
      <w:r>
        <w:rPr>
          <w:rFonts w:eastAsiaTheme="minorEastAsia"/>
          <w:sz w:val="32"/>
          <w:szCs w:val="32"/>
        </w:rPr>
        <w:t>Puede tener un área menor que 1</w:t>
      </w:r>
      <w:r w:rsidR="00316936">
        <w:rPr>
          <w:rFonts w:eastAsiaTheme="minorEastAsia"/>
          <w:sz w:val="32"/>
          <w:szCs w:val="32"/>
        </w:rPr>
        <w:t>?</w:t>
      </w:r>
      <w:r>
        <w:rPr>
          <w:rFonts w:eastAsiaTheme="minorEastAsia"/>
          <w:sz w:val="32"/>
          <w:szCs w:val="32"/>
        </w:rPr>
        <w:t xml:space="preserve"> Explique </w:t>
      </w:r>
    </w:p>
    <w:p w:rsidR="00316936" w:rsidRDefault="00316936" w:rsidP="00316936">
      <w:pPr>
        <w:tabs>
          <w:tab w:val="left" w:pos="7620"/>
        </w:tabs>
        <w:rPr>
          <w:rFonts w:eastAsiaTheme="minorEastAsia"/>
          <w:sz w:val="32"/>
          <w:szCs w:val="32"/>
        </w:rPr>
      </w:pPr>
      <w:bookmarkStart w:id="0" w:name="_GoBack"/>
      <w:bookmarkEnd w:id="0"/>
    </w:p>
    <w:p w:rsidR="00316936" w:rsidRDefault="00316936" w:rsidP="00316936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316936" w:rsidRDefault="00316936" w:rsidP="00316936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316936" w:rsidRDefault="00316936" w:rsidP="00316936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316936" w:rsidRPr="00316936" w:rsidRDefault="003B4187" w:rsidP="00316936">
      <w:pPr>
        <w:pStyle w:val="Prrafodelista"/>
        <w:numPr>
          <w:ilvl w:val="0"/>
          <w:numId w:val="10"/>
        </w:numPr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Dibuje un cono cóncavo y uno convexo con vértice en el origen y que ambos tengan el mismo volumen</w:t>
      </w:r>
      <w:r w:rsidR="00316936">
        <w:rPr>
          <w:rFonts w:eastAsiaTheme="minorEastAsia"/>
          <w:sz w:val="32"/>
          <w:szCs w:val="32"/>
        </w:rPr>
        <w:t>.</w:t>
      </w:r>
    </w:p>
    <w:p w:rsidR="009035F7" w:rsidRPr="009035F7" w:rsidRDefault="009035F7" w:rsidP="009035F7">
      <w:pPr>
        <w:pStyle w:val="Prrafodelista"/>
        <w:tabs>
          <w:tab w:val="left" w:pos="7620"/>
        </w:tabs>
        <w:rPr>
          <w:rFonts w:eastAsiaTheme="minorEastAsia"/>
          <w:sz w:val="32"/>
          <w:szCs w:val="32"/>
        </w:rPr>
      </w:pPr>
    </w:p>
    <w:p w:rsidR="00D73DC8" w:rsidRDefault="00D73DC8" w:rsidP="009035F7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D73DC8" w:rsidRDefault="00D73DC8" w:rsidP="00A04B8C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D73DC8" w:rsidRPr="00316936" w:rsidRDefault="00D73DC8" w:rsidP="00316936">
      <w:pPr>
        <w:tabs>
          <w:tab w:val="left" w:pos="7620"/>
        </w:tabs>
        <w:rPr>
          <w:rFonts w:eastAsiaTheme="minorEastAsia"/>
          <w:sz w:val="36"/>
          <w:szCs w:val="36"/>
        </w:rPr>
      </w:pPr>
    </w:p>
    <w:sectPr w:rsidR="00D73DC8" w:rsidRPr="00316936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3B4187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 w:rsidR="00DC42E8">
      <w:rPr>
        <w:b/>
      </w:rPr>
      <w:t>11vo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561841" w:rsidRDefault="00B34EF3" w:rsidP="001462CC">
    <w:pPr>
      <w:pStyle w:val="Encabezado"/>
    </w:pPr>
    <w:r w:rsidRPr="00561841">
      <w:rPr>
        <w:rStyle w:val="text"/>
      </w:rPr>
      <w:t xml:space="preserve">Mas a todos los que le recibieron, a los que creen en su nombre, les dio potestad de ser hechos hijos de Dios; </w:t>
    </w:r>
    <w:r w:rsidR="001462CC" w:rsidRPr="00561841">
      <w:rPr>
        <w:rStyle w:val="text"/>
      </w:rPr>
      <w:t xml:space="preserve">Juan </w:t>
    </w:r>
    <w:r w:rsidR="00561841" w:rsidRPr="00561841">
      <w:rPr>
        <w:rStyle w:val="text"/>
      </w:rPr>
      <w:t>1</w:t>
    </w:r>
    <w:r w:rsidR="001462CC" w:rsidRPr="00561841">
      <w:rPr>
        <w:rStyle w:val="text"/>
      </w:rPr>
      <w:t>:</w:t>
    </w:r>
    <w:r w:rsidR="00561841" w:rsidRPr="00561841">
      <w:rPr>
        <w:rStyle w:val="text"/>
      </w:rPr>
      <w:t>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44863"/>
    <w:multiLevelType w:val="hybridMultilevel"/>
    <w:tmpl w:val="03D45DC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773082"/>
    <w:multiLevelType w:val="hybridMultilevel"/>
    <w:tmpl w:val="B4F82D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D5AD6"/>
    <w:multiLevelType w:val="hybridMultilevel"/>
    <w:tmpl w:val="1722BF8C"/>
    <w:lvl w:ilvl="0" w:tplc="3D9E41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504B6"/>
    <w:multiLevelType w:val="hybridMultilevel"/>
    <w:tmpl w:val="A9A6DF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97E66"/>
    <w:multiLevelType w:val="hybridMultilevel"/>
    <w:tmpl w:val="856ADDFC"/>
    <w:lvl w:ilvl="0" w:tplc="FA60C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111B6D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94667"/>
    <w:multiLevelType w:val="hybridMultilevel"/>
    <w:tmpl w:val="E33E7342"/>
    <w:lvl w:ilvl="0" w:tplc="8CC60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5B460B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1"/>
  </w:num>
  <w:num w:numId="8">
    <w:abstractNumId w:val="5"/>
  </w:num>
  <w:num w:numId="9">
    <w:abstractNumId w:val="8"/>
  </w:num>
  <w:num w:numId="10">
    <w:abstractNumId w:val="2"/>
  </w:num>
  <w:num w:numId="11">
    <w:abstractNumId w:val="6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532C"/>
    <w:rsid w:val="00024FF2"/>
    <w:rsid w:val="0003049D"/>
    <w:rsid w:val="00054525"/>
    <w:rsid w:val="000705E9"/>
    <w:rsid w:val="00071EA1"/>
    <w:rsid w:val="0008061F"/>
    <w:rsid w:val="00086142"/>
    <w:rsid w:val="000917A5"/>
    <w:rsid w:val="0009693C"/>
    <w:rsid w:val="000B3CE8"/>
    <w:rsid w:val="000B68D3"/>
    <w:rsid w:val="000D0C94"/>
    <w:rsid w:val="000D7014"/>
    <w:rsid w:val="000E2DF5"/>
    <w:rsid w:val="000E4484"/>
    <w:rsid w:val="000E7B10"/>
    <w:rsid w:val="001178FD"/>
    <w:rsid w:val="00124424"/>
    <w:rsid w:val="00133494"/>
    <w:rsid w:val="001462CC"/>
    <w:rsid w:val="00147576"/>
    <w:rsid w:val="001520F3"/>
    <w:rsid w:val="001659CE"/>
    <w:rsid w:val="00173106"/>
    <w:rsid w:val="00182912"/>
    <w:rsid w:val="001A0F1E"/>
    <w:rsid w:val="001B24E1"/>
    <w:rsid w:val="001B7714"/>
    <w:rsid w:val="001B7E6F"/>
    <w:rsid w:val="001C5819"/>
    <w:rsid w:val="001D6F80"/>
    <w:rsid w:val="001E7390"/>
    <w:rsid w:val="001F4F89"/>
    <w:rsid w:val="002004EB"/>
    <w:rsid w:val="00211A59"/>
    <w:rsid w:val="00217DD9"/>
    <w:rsid w:val="002212FB"/>
    <w:rsid w:val="002224DF"/>
    <w:rsid w:val="0023732A"/>
    <w:rsid w:val="00243BBC"/>
    <w:rsid w:val="00243E06"/>
    <w:rsid w:val="002474FA"/>
    <w:rsid w:val="002772CC"/>
    <w:rsid w:val="00281550"/>
    <w:rsid w:val="00297F88"/>
    <w:rsid w:val="002A1966"/>
    <w:rsid w:val="002A2CFB"/>
    <w:rsid w:val="002B79D3"/>
    <w:rsid w:val="002C62DC"/>
    <w:rsid w:val="002D0E4D"/>
    <w:rsid w:val="00306BDE"/>
    <w:rsid w:val="00313174"/>
    <w:rsid w:val="00314588"/>
    <w:rsid w:val="00316936"/>
    <w:rsid w:val="00320AA9"/>
    <w:rsid w:val="00323086"/>
    <w:rsid w:val="0033521A"/>
    <w:rsid w:val="00346A84"/>
    <w:rsid w:val="00350A7A"/>
    <w:rsid w:val="00353C14"/>
    <w:rsid w:val="00360B14"/>
    <w:rsid w:val="00365220"/>
    <w:rsid w:val="003736A9"/>
    <w:rsid w:val="00373A7F"/>
    <w:rsid w:val="00380F44"/>
    <w:rsid w:val="00385BBC"/>
    <w:rsid w:val="00387132"/>
    <w:rsid w:val="00390AD9"/>
    <w:rsid w:val="003B049C"/>
    <w:rsid w:val="003B3F80"/>
    <w:rsid w:val="003B4187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34EF4"/>
    <w:rsid w:val="00437526"/>
    <w:rsid w:val="00447101"/>
    <w:rsid w:val="00447612"/>
    <w:rsid w:val="0045786C"/>
    <w:rsid w:val="004665D9"/>
    <w:rsid w:val="00480721"/>
    <w:rsid w:val="00482374"/>
    <w:rsid w:val="00485E74"/>
    <w:rsid w:val="004A07F6"/>
    <w:rsid w:val="004C0F0D"/>
    <w:rsid w:val="004C1987"/>
    <w:rsid w:val="004C6892"/>
    <w:rsid w:val="005138A7"/>
    <w:rsid w:val="00525F73"/>
    <w:rsid w:val="00536091"/>
    <w:rsid w:val="00536416"/>
    <w:rsid w:val="00537119"/>
    <w:rsid w:val="00543A30"/>
    <w:rsid w:val="00554B30"/>
    <w:rsid w:val="00555893"/>
    <w:rsid w:val="00560DEA"/>
    <w:rsid w:val="00561841"/>
    <w:rsid w:val="005669F1"/>
    <w:rsid w:val="00570551"/>
    <w:rsid w:val="00571B10"/>
    <w:rsid w:val="005802DA"/>
    <w:rsid w:val="00590189"/>
    <w:rsid w:val="005A0DBE"/>
    <w:rsid w:val="005C06E3"/>
    <w:rsid w:val="005C4505"/>
    <w:rsid w:val="00601545"/>
    <w:rsid w:val="00604C1A"/>
    <w:rsid w:val="00622FDD"/>
    <w:rsid w:val="00627046"/>
    <w:rsid w:val="00627DDC"/>
    <w:rsid w:val="00640D0D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7EB"/>
    <w:rsid w:val="006F6AFE"/>
    <w:rsid w:val="0070592C"/>
    <w:rsid w:val="007120EE"/>
    <w:rsid w:val="0071705C"/>
    <w:rsid w:val="007258D9"/>
    <w:rsid w:val="00730F60"/>
    <w:rsid w:val="00733D9A"/>
    <w:rsid w:val="0074683B"/>
    <w:rsid w:val="00753337"/>
    <w:rsid w:val="007858A5"/>
    <w:rsid w:val="007B1DBF"/>
    <w:rsid w:val="007B371F"/>
    <w:rsid w:val="007D11AD"/>
    <w:rsid w:val="007D28E0"/>
    <w:rsid w:val="007D72DC"/>
    <w:rsid w:val="007F1B89"/>
    <w:rsid w:val="007F3032"/>
    <w:rsid w:val="00812F98"/>
    <w:rsid w:val="008162A0"/>
    <w:rsid w:val="008174F5"/>
    <w:rsid w:val="00824CA9"/>
    <w:rsid w:val="008307D1"/>
    <w:rsid w:val="00846B50"/>
    <w:rsid w:val="008474C8"/>
    <w:rsid w:val="00867A8C"/>
    <w:rsid w:val="00880C62"/>
    <w:rsid w:val="00881CC1"/>
    <w:rsid w:val="0088602C"/>
    <w:rsid w:val="00894B1B"/>
    <w:rsid w:val="00895F49"/>
    <w:rsid w:val="008A5116"/>
    <w:rsid w:val="008B0515"/>
    <w:rsid w:val="008B3A03"/>
    <w:rsid w:val="008C2B42"/>
    <w:rsid w:val="008D27F8"/>
    <w:rsid w:val="008D6F01"/>
    <w:rsid w:val="008E76E9"/>
    <w:rsid w:val="008F7228"/>
    <w:rsid w:val="009035F7"/>
    <w:rsid w:val="00904683"/>
    <w:rsid w:val="00906592"/>
    <w:rsid w:val="00907238"/>
    <w:rsid w:val="009126C6"/>
    <w:rsid w:val="00917D17"/>
    <w:rsid w:val="00925D41"/>
    <w:rsid w:val="00926246"/>
    <w:rsid w:val="00944596"/>
    <w:rsid w:val="00945738"/>
    <w:rsid w:val="009532AF"/>
    <w:rsid w:val="00955B6E"/>
    <w:rsid w:val="00956D66"/>
    <w:rsid w:val="0096124A"/>
    <w:rsid w:val="009644A3"/>
    <w:rsid w:val="00993227"/>
    <w:rsid w:val="009975A7"/>
    <w:rsid w:val="00997E96"/>
    <w:rsid w:val="009B3E2C"/>
    <w:rsid w:val="009B78DA"/>
    <w:rsid w:val="009D1913"/>
    <w:rsid w:val="009E2DDA"/>
    <w:rsid w:val="00A02AE2"/>
    <w:rsid w:val="00A04B8C"/>
    <w:rsid w:val="00A04E1C"/>
    <w:rsid w:val="00A11245"/>
    <w:rsid w:val="00A12F85"/>
    <w:rsid w:val="00A277F4"/>
    <w:rsid w:val="00A27994"/>
    <w:rsid w:val="00A36E4C"/>
    <w:rsid w:val="00A558DF"/>
    <w:rsid w:val="00A57696"/>
    <w:rsid w:val="00A741DA"/>
    <w:rsid w:val="00A83BF5"/>
    <w:rsid w:val="00A85617"/>
    <w:rsid w:val="00AA05FD"/>
    <w:rsid w:val="00AB4390"/>
    <w:rsid w:val="00AC68F0"/>
    <w:rsid w:val="00AD0EDD"/>
    <w:rsid w:val="00AD2E5E"/>
    <w:rsid w:val="00AE724A"/>
    <w:rsid w:val="00B25CD9"/>
    <w:rsid w:val="00B34EF3"/>
    <w:rsid w:val="00B4568C"/>
    <w:rsid w:val="00B514A2"/>
    <w:rsid w:val="00B61AE4"/>
    <w:rsid w:val="00B66175"/>
    <w:rsid w:val="00B71C9C"/>
    <w:rsid w:val="00B73143"/>
    <w:rsid w:val="00B758D7"/>
    <w:rsid w:val="00B918A2"/>
    <w:rsid w:val="00B95F17"/>
    <w:rsid w:val="00BA1316"/>
    <w:rsid w:val="00BB2143"/>
    <w:rsid w:val="00BB4207"/>
    <w:rsid w:val="00BE0208"/>
    <w:rsid w:val="00BF4108"/>
    <w:rsid w:val="00C04ABA"/>
    <w:rsid w:val="00C15625"/>
    <w:rsid w:val="00C605BF"/>
    <w:rsid w:val="00C74812"/>
    <w:rsid w:val="00C76A90"/>
    <w:rsid w:val="00C857BD"/>
    <w:rsid w:val="00C96406"/>
    <w:rsid w:val="00CA3390"/>
    <w:rsid w:val="00CB521C"/>
    <w:rsid w:val="00CF6E39"/>
    <w:rsid w:val="00D006D3"/>
    <w:rsid w:val="00D07D18"/>
    <w:rsid w:val="00D14833"/>
    <w:rsid w:val="00D30C52"/>
    <w:rsid w:val="00D32E29"/>
    <w:rsid w:val="00D33B69"/>
    <w:rsid w:val="00D52D91"/>
    <w:rsid w:val="00D57530"/>
    <w:rsid w:val="00D625B5"/>
    <w:rsid w:val="00D631B9"/>
    <w:rsid w:val="00D64F37"/>
    <w:rsid w:val="00D73DC8"/>
    <w:rsid w:val="00D83DB2"/>
    <w:rsid w:val="00DA7D75"/>
    <w:rsid w:val="00DC1B1E"/>
    <w:rsid w:val="00DC42E8"/>
    <w:rsid w:val="00DC653E"/>
    <w:rsid w:val="00DC79A5"/>
    <w:rsid w:val="00DD10AC"/>
    <w:rsid w:val="00DD27DE"/>
    <w:rsid w:val="00DE472F"/>
    <w:rsid w:val="00E006B3"/>
    <w:rsid w:val="00E06F27"/>
    <w:rsid w:val="00E31384"/>
    <w:rsid w:val="00E505F3"/>
    <w:rsid w:val="00E54F74"/>
    <w:rsid w:val="00EB05A7"/>
    <w:rsid w:val="00EB3303"/>
    <w:rsid w:val="00EB3AAF"/>
    <w:rsid w:val="00EB4489"/>
    <w:rsid w:val="00EB5D6C"/>
    <w:rsid w:val="00EB79CD"/>
    <w:rsid w:val="00EB7F3E"/>
    <w:rsid w:val="00EC10ED"/>
    <w:rsid w:val="00ED5C1C"/>
    <w:rsid w:val="00EE0018"/>
    <w:rsid w:val="00EE5169"/>
    <w:rsid w:val="00EF1F82"/>
    <w:rsid w:val="00F237CA"/>
    <w:rsid w:val="00F23FAD"/>
    <w:rsid w:val="00F337D6"/>
    <w:rsid w:val="00F5569E"/>
    <w:rsid w:val="00F644A5"/>
    <w:rsid w:val="00F71E1E"/>
    <w:rsid w:val="00F955FE"/>
    <w:rsid w:val="00FA4DC6"/>
    <w:rsid w:val="00FA4FCB"/>
    <w:rsid w:val="00FA6B1F"/>
    <w:rsid w:val="00FB20F1"/>
    <w:rsid w:val="00FC030C"/>
    <w:rsid w:val="00FC49AC"/>
    <w:rsid w:val="00FC6642"/>
    <w:rsid w:val="00FC70B2"/>
    <w:rsid w:val="00FD52A9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3</cp:revision>
  <cp:lastPrinted>2017-12-21T17:01:00Z</cp:lastPrinted>
  <dcterms:created xsi:type="dcterms:W3CDTF">2017-12-21T17:02:00Z</dcterms:created>
  <dcterms:modified xsi:type="dcterms:W3CDTF">2017-12-21T17:08:00Z</dcterms:modified>
</cp:coreProperties>
</file>