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45" w:rsidRPr="00AB4827" w:rsidRDefault="00AB4827" w:rsidP="00E955F1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7</w:t>
      </w:r>
      <w:r w:rsidR="008761A2" w:rsidRPr="00AB4827">
        <w:rPr>
          <w:rFonts w:ascii="Arial" w:hAnsi="Arial" w:cs="Arial"/>
          <w:b/>
          <w:color w:val="0000FF"/>
          <w:sz w:val="28"/>
          <w:szCs w:val="28"/>
        </w:rPr>
        <w:t xml:space="preserve">. </w:t>
      </w:r>
      <w:r w:rsidRPr="00AB4827">
        <w:rPr>
          <w:rFonts w:ascii="Arial" w:hAnsi="Arial" w:cs="Arial"/>
          <w:b/>
          <w:color w:val="0000FF"/>
          <w:sz w:val="28"/>
          <w:szCs w:val="28"/>
        </w:rPr>
        <w:t xml:space="preserve">Área del Hexágono   </w:t>
      </w: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Pr="008B2005" w:rsidRDefault="008B2005" w:rsidP="008B20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433DC" w:rsidRPr="008B2005">
        <w:rPr>
          <w:rFonts w:ascii="Arial" w:hAnsi="Arial" w:cs="Arial"/>
          <w:sz w:val="24"/>
          <w:szCs w:val="24"/>
        </w:rPr>
        <w:t>¿</w:t>
      </w:r>
      <w:r w:rsidRPr="008B2005">
        <w:rPr>
          <w:rFonts w:ascii="Arial" w:hAnsi="Arial" w:cs="Arial"/>
          <w:sz w:val="24"/>
          <w:szCs w:val="24"/>
        </w:rPr>
        <w:t>Qué es un Hexágono</w:t>
      </w:r>
      <w:r w:rsidR="008761A2" w:rsidRPr="008B2005">
        <w:rPr>
          <w:rFonts w:ascii="Arial" w:hAnsi="Arial" w:cs="Arial"/>
          <w:sz w:val="24"/>
          <w:szCs w:val="24"/>
        </w:rPr>
        <w:t>?</w:t>
      </w:r>
    </w:p>
    <w:p w:rsidR="00DA3FC8" w:rsidRDefault="00DA3FC8" w:rsidP="0084764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¿Cuál es la diferencia principal entre un hexágono y un pentágono?</w:t>
      </w: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</w:p>
    <w:p w:rsidR="008B2005" w:rsidRDefault="008B2005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Encuentre el área de un hexágono regular que tiene un lado de 25 m y una apotema de 15m.</w:t>
      </w: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Dibuje dos hexágonos regulares uno con lado 10 cm.</w:t>
      </w: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</w:p>
    <w:p w:rsidR="00FC584C" w:rsidRDefault="00FC584C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Dibuje un hexágono irregular con promedio de sus 6 lados igual a 5cm. </w:t>
      </w:r>
    </w:p>
    <w:sectPr w:rsidR="00FC584C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1317D0" w:rsidP="001317D0">
    <w:pPr>
      <w:pStyle w:val="Piedepgina"/>
    </w:pPr>
    <w:r>
      <w:t>Msc. Camilo Quiñones García</w:t>
    </w:r>
    <w:r>
      <w:tab/>
    </w:r>
    <w:r>
      <w:tab/>
    </w:r>
    <w:r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Pr="00A30F04">
      <w:rPr>
        <w:b/>
      </w:rPr>
      <w:t xml:space="preserve"> Grado</w:t>
    </w:r>
  </w:p>
  <w:p w:rsidR="001317D0" w:rsidRDefault="001317D0" w:rsidP="001317D0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17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8"/>
  </w:num>
  <w:num w:numId="12">
    <w:abstractNumId w:val="14"/>
  </w:num>
  <w:num w:numId="13">
    <w:abstractNumId w:val="0"/>
  </w:num>
  <w:num w:numId="14">
    <w:abstractNumId w:val="9"/>
  </w:num>
  <w:num w:numId="15">
    <w:abstractNumId w:val="6"/>
  </w:num>
  <w:num w:numId="16">
    <w:abstractNumId w:val="12"/>
  </w:num>
  <w:num w:numId="17">
    <w:abstractNumId w:val="4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A6AC3"/>
    <w:rsid w:val="001215A5"/>
    <w:rsid w:val="001317D0"/>
    <w:rsid w:val="0014637E"/>
    <w:rsid w:val="00306736"/>
    <w:rsid w:val="00324C9C"/>
    <w:rsid w:val="00361CED"/>
    <w:rsid w:val="003E6555"/>
    <w:rsid w:val="00406EA4"/>
    <w:rsid w:val="00552386"/>
    <w:rsid w:val="00573E95"/>
    <w:rsid w:val="005C68CA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A0F55"/>
    <w:rsid w:val="009D4F10"/>
    <w:rsid w:val="00A11083"/>
    <w:rsid w:val="00A632C5"/>
    <w:rsid w:val="00A962F8"/>
    <w:rsid w:val="00AB4827"/>
    <w:rsid w:val="00B07DD1"/>
    <w:rsid w:val="00B5137A"/>
    <w:rsid w:val="00B8712A"/>
    <w:rsid w:val="00BB7CBC"/>
    <w:rsid w:val="00BF271F"/>
    <w:rsid w:val="00C94B52"/>
    <w:rsid w:val="00CD6B54"/>
    <w:rsid w:val="00D507D7"/>
    <w:rsid w:val="00D80A16"/>
    <w:rsid w:val="00DA3FC8"/>
    <w:rsid w:val="00DB1A6E"/>
    <w:rsid w:val="00E02227"/>
    <w:rsid w:val="00E7640D"/>
    <w:rsid w:val="00E955F1"/>
    <w:rsid w:val="00F433DC"/>
    <w:rsid w:val="00F5101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DELL</cp:lastModifiedBy>
  <cp:revision>6</cp:revision>
  <dcterms:created xsi:type="dcterms:W3CDTF">2017-01-24T00:00:00Z</dcterms:created>
  <dcterms:modified xsi:type="dcterms:W3CDTF">2017-01-24T00:06:00Z</dcterms:modified>
</cp:coreProperties>
</file>