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D55F85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D55F85">
        <w:rPr>
          <w:rFonts w:ascii="Arial" w:hAnsi="Arial" w:cs="Arial"/>
          <w:b/>
          <w:color w:val="0000C8"/>
          <w:sz w:val="36"/>
          <w:szCs w:val="36"/>
        </w:rPr>
        <w:t>41. Correspondencia de Objetos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D55F85" w:rsidRPr="00916A68" w:rsidRDefault="00D55F85" w:rsidP="00D55F85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Dibuje en el mismo color los objetos correspondientes. </w:t>
      </w: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BAC25B5" wp14:editId="162F7ED4">
                <wp:simplePos x="0" y="0"/>
                <wp:positionH relativeFrom="column">
                  <wp:posOffset>1914525</wp:posOffset>
                </wp:positionH>
                <wp:positionV relativeFrom="paragraph">
                  <wp:posOffset>33020</wp:posOffset>
                </wp:positionV>
                <wp:extent cx="361950" cy="428625"/>
                <wp:effectExtent l="19050" t="19050" r="38100" b="47625"/>
                <wp:wrapTight wrapText="bothSides">
                  <wp:wrapPolygon edited="0">
                    <wp:start x="7958" y="-960"/>
                    <wp:lineTo x="-1137" y="0"/>
                    <wp:lineTo x="-1137" y="17280"/>
                    <wp:lineTo x="7958" y="23040"/>
                    <wp:lineTo x="13642" y="23040"/>
                    <wp:lineTo x="14779" y="22080"/>
                    <wp:lineTo x="22737" y="16320"/>
                    <wp:lineTo x="22737" y="5760"/>
                    <wp:lineTo x="21600" y="2880"/>
                    <wp:lineTo x="13642" y="-960"/>
                    <wp:lineTo x="7958" y="-960"/>
                  </wp:wrapPolygon>
                </wp:wrapTight>
                <wp:docPr id="295" name="Estrella de 6 puntas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28625"/>
                        </a:xfrm>
                        <a:prstGeom prst="star6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E2AE9" id="Estrella de 6 puntas 295" o:spid="_x0000_s1026" style="position:absolute;margin-left:150.75pt;margin-top:2.6pt;width:28.5pt;height:33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" path="m,107156r120649,-2l180975,r60326,107154l361950,107156,301627,214313r60323,107156l241301,321471,180975,428625,120649,321471,,321469,60323,214313,,107156xe" filled="f" strokecolor="windowText" strokeweight="1pt">
                <v:stroke joinstyle="miter"/>
                <v:path arrowok="t" o:connecttype="custom" o:connectlocs="0,107156;120649,107154;180975,0;241301,107154;361950,107156;301627,214313;361950,321469;241301,321471;180975,428625;120649,321471;0,321469;60323,214313;0,107156" o:connectangles="0,0,0,0,0,0,0,0,0,0,0,0,0"/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21380C" wp14:editId="10700492">
                <wp:simplePos x="0" y="0"/>
                <wp:positionH relativeFrom="column">
                  <wp:posOffset>1085850</wp:posOffset>
                </wp:positionH>
                <wp:positionV relativeFrom="paragraph">
                  <wp:posOffset>142240</wp:posOffset>
                </wp:positionV>
                <wp:extent cx="1171575" cy="1362075"/>
                <wp:effectExtent l="0" t="0" r="28575" b="47625"/>
                <wp:wrapNone/>
                <wp:docPr id="301" name="Grupo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362075"/>
                          <a:chOff x="0" y="0"/>
                          <a:chExt cx="1171575" cy="1362075"/>
                        </a:xfrm>
                      </wpg:grpSpPr>
                      <wps:wsp>
                        <wps:cNvPr id="280" name="Cara sonriente 280"/>
                        <wps:cNvSpPr/>
                        <wps:spPr>
                          <a:xfrm>
                            <a:off x="0" y="0"/>
                            <a:ext cx="333375" cy="323850"/>
                          </a:xfrm>
                          <a:prstGeom prst="smileyFac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Cara sonriente 288"/>
                        <wps:cNvSpPr/>
                        <wps:spPr>
                          <a:xfrm>
                            <a:off x="838200" y="457200"/>
                            <a:ext cx="333375" cy="323850"/>
                          </a:xfrm>
                          <a:prstGeom prst="smileyFac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Corazón 289"/>
                        <wps:cNvSpPr/>
                        <wps:spPr>
                          <a:xfrm>
                            <a:off x="847725" y="1000125"/>
                            <a:ext cx="304800" cy="295275"/>
                          </a:xfrm>
                          <a:prstGeom prst="hear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Corazón 290"/>
                        <wps:cNvSpPr/>
                        <wps:spPr>
                          <a:xfrm>
                            <a:off x="19050" y="457200"/>
                            <a:ext cx="304800" cy="295275"/>
                          </a:xfrm>
                          <a:prstGeom prst="hear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Estrella de 6 puntas 294"/>
                        <wps:cNvSpPr/>
                        <wps:spPr>
                          <a:xfrm>
                            <a:off x="66675" y="933450"/>
                            <a:ext cx="361950" cy="428625"/>
                          </a:xfrm>
                          <a:prstGeom prst="star6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85362" id="Grupo 301" o:spid="_x0000_s1026" style="position:absolute;margin-left:85.5pt;margin-top:11.2pt;width:92.25pt;height:107.25pt;z-index:251659264" coordsize="11715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Cara sonriente 280" o:spid="_x0000_s1027" type="#_x0000_t96" style="position:absolute;width:333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Q2cQA&#10;AADcAAAADwAAAGRycy9kb3ducmV2LnhtbERPy2rCQBTdF/yH4Ra6KXWiULHRSUgCFaG48LFwec1c&#10;k9jMnZCZavx7Z1FweTjvZTqYVlypd41lBZNxBIK4tLrhSsFh//0xB+E8ssbWMim4k4M0Gb0sMdb2&#10;xlu67nwlQgi7GBXU3nexlK6syaAb2444cGfbG/QB9pXUPd5CuGnlNIpm0mDDoaHGjoqayt/dn1FQ&#10;XIqv0uXH9ebzYHV2+lm956eVUm+vQ7YA4WnwT/G/e60VTOdhfjgTjoB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UNnEAAAA3AAAAA8AAAAAAAAAAAAAAAAAmAIAAGRycy9k&#10;b3ducmV2LnhtbFBLBQYAAAAABAAEAPUAAACJAwAAAAA=&#10;" filled="f" strokecolor="windowText" strokeweight="1pt">
                  <v:stroke joinstyle="miter"/>
                </v:shape>
                <v:shape id="Cara sonriente 288" o:spid="_x0000_s1028" type="#_x0000_t96" style="position:absolute;left:8382;top:4572;width:333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c38QA&#10;AADcAAAADwAAAGRycy9kb3ducmV2LnhtbERPy2rCQBTdF/yH4Ra6KXWiULHRSUgCFaG48LFwec1c&#10;k9jMnZCZavx7Z1FweTjvZTqYVlypd41lBZNxBIK4tLrhSsFh//0xB+E8ssbWMim4k4M0Gb0sMdb2&#10;xlu67nwlQgi7GBXU3nexlK6syaAb2444cGfbG/QB9pXUPd5CuGnlNIpm0mDDoaHGjoqayt/dn1FQ&#10;XIqv0uXH9ebzYHV2+lm956eVUm+vQ7YA4WnwT/G/e60VTOdhbTgTjoB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CXN/EAAAA3AAAAA8AAAAAAAAAAAAAAAAAmAIAAGRycy9k&#10;b3ducmV2LnhtbFBLBQYAAAAABAAEAPUAAACJAwAAAAA=&#10;" filled="f" strokecolor="windowText" strokeweight="1pt">
                  <v:stroke joinstyle="miter"/>
                </v:shape>
                <v:shape id="Corazón 289" o:spid="_x0000_s1029" style="position:absolute;left:8477;top:10001;width:3048;height:2953;visibility:visible;mso-wrap-style:square;v-text-anchor:middle" coordsize="304800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+pcUA&#10;AADcAAAADwAAAGRycy9kb3ducmV2LnhtbESP0WrCQBRE34X+w3ILfdNNQyiaukqoCEKlYOwH3GSv&#10;m7TZuyG7Nenfu4WCj8PMnGHW28l24kqDbx0reF4kIIhrp1s2Cj7P+/kShA/IGjvHpOCXPGw3D7M1&#10;5tqNfKJrGYyIEPY5KmhC6HMpfd2QRb9wPXH0Lm6wGKIcjNQDjhFuO5kmyYu02HJcaLCnt4bq7/LH&#10;KjheVnVZ7arCHbIvaz6yymj3rtTT41S8ggg0hXv4v33QCtLlCv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j6lxQAAANwAAAAPAAAAAAAAAAAAAAAAAJgCAABkcnMv&#10;ZG93bnJldi54bWxQSwUGAAAAAAQABAD1AAAAigMAAAAA&#10;" path="m152400,73819v63500,-172244,311150,,,221456c-158750,73819,88900,-98425,152400,73819xe" filled="f" strokecolor="windowText" strokeweight="1pt">
                  <v:stroke joinstyle="miter"/>
                  <v:path arrowok="t" o:connecttype="custom" o:connectlocs="152400,73819;152400,295275;152400,73819" o:connectangles="0,0,0"/>
                </v:shape>
                <v:shape id="Corazón 290" o:spid="_x0000_s1030" style="position:absolute;left:190;top:4572;width:3048;height:2952;visibility:visible;mso-wrap-style:square;v-text-anchor:middle" coordsize="304800,295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B5cAA&#10;AADcAAAADwAAAGRycy9kb3ducmV2LnhtbERPzYrCMBC+L/gOYQRva6qIrNUo4rIgKMJWH2DajGm1&#10;mZQman17cxA8fnz/i1Vna3Gn1leOFYyGCQjiwumKjYLT8e/7B4QPyBprx6TgSR5Wy97XAlPtHvxP&#10;9ywYEUPYp6igDKFJpfRFSRb90DXEkTu71mKIsDVSt/iI4baW4ySZSosVx4YSG9qUVFyzm1WwP8+K&#10;LP/N1247uVhzmORGu51Sg363noMI1IWP+O3eagXjWZwfz8Qj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0B5cAAAADcAAAADwAAAAAAAAAAAAAAAACYAgAAZHJzL2Rvd25y&#10;ZXYueG1sUEsFBgAAAAAEAAQA9QAAAIUDAAAAAA==&#10;" path="m152400,73819v63500,-172244,311150,,,221456c-158750,73819,88900,-98425,152400,73819xe" filled="f" strokecolor="windowText" strokeweight="1pt">
                  <v:stroke joinstyle="miter"/>
                  <v:path arrowok="t" o:connecttype="custom" o:connectlocs="152400,73819;152400,295275;152400,73819" o:connectangles="0,0,0"/>
                </v:shape>
                <v:shape id="Estrella de 6 puntas 294" o:spid="_x0000_s1031" style="position:absolute;left:666;top:9334;width:3620;height:4286;visibility:visible;mso-wrap-style:square;v-text-anchor:middle" coordsize="361950,42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qvsYA&#10;AADcAAAADwAAAGRycy9kb3ducmV2LnhtbESPQWvCQBSE74X+h+UVeqsbQxGbZpVSEAyUgtpDvb1k&#10;n0k0+zZkNzH6612h0OMwM98w6XI0jRioc7VlBdNJBIK4sLrmUsHPbvUyB+E8ssbGMim4kIPl4vEh&#10;xUTbM29o2PpSBAi7BBVU3reJlK6oyKCb2JY4eAfbGfRBdqXUHZ4D3DQyjqKZNFhzWKiwpc+KitO2&#10;Nwr2PX8dL7msr9mvG6WfZof8e6/U89P48Q7C0+j/w3/ttVYQv73C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UqvsYAAADcAAAADwAAAAAAAAAAAAAAAACYAgAAZHJz&#10;L2Rvd25yZXYueG1sUEsFBgAAAAAEAAQA9QAAAIsDAAAAAA==&#10;" path="m,107156r120649,-2l180975,r60326,107154l361950,107156,301627,214313r60323,107156l241301,321471,180975,428625,120649,321471,,321469,60323,214313,,107156xe" filled="f" strokecolor="windowText" strokeweight="1pt">
                  <v:stroke joinstyle="miter"/>
                  <v:path arrowok="t" o:connecttype="custom" o:connectlocs="0,107156;120649,107154;180975,0;241301,107154;361950,107156;301627,214313;361950,321469;241301,321471;180975,428625;120649,321471;0,321469;60323,214313;0,107156" o:connectangles="0,0,0,0,0,0,0,0,0,0,0,0,0"/>
                </v:shape>
              </v:group>
            </w:pict>
          </mc:Fallback>
        </mc:AlternateContent>
      </w: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Pr="00916A68" w:rsidRDefault="00D55F85" w:rsidP="00D55F85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Circulo los objetos correspondientes.</w:t>
      </w: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  <w:r w:rsidRPr="003C40E7">
        <w:rPr>
          <w:rFonts w:ascii="Arial" w:hAnsi="Arial" w:cs="Arial"/>
          <w:noProof/>
          <w:sz w:val="24"/>
          <w:szCs w:val="24"/>
          <w:lang w:eastAsia="es-NI"/>
        </w:rPr>
        <w:drawing>
          <wp:anchor distT="0" distB="0" distL="114300" distR="114300" simplePos="0" relativeHeight="251661312" behindDoc="1" locked="0" layoutInCell="1" allowOverlap="1" wp14:anchorId="346C1135" wp14:editId="30DCF2A0">
            <wp:simplePos x="0" y="0"/>
            <wp:positionH relativeFrom="margin">
              <wp:posOffset>802005</wp:posOffset>
            </wp:positionH>
            <wp:positionV relativeFrom="paragraph">
              <wp:posOffset>10795</wp:posOffset>
            </wp:positionV>
            <wp:extent cx="4533900" cy="2057143"/>
            <wp:effectExtent l="0" t="0" r="0" b="635"/>
            <wp:wrapTight wrapText="bothSides">
              <wp:wrapPolygon edited="0">
                <wp:start x="0" y="0"/>
                <wp:lineTo x="0" y="21407"/>
                <wp:lineTo x="21509" y="21407"/>
                <wp:lineTo x="21509" y="0"/>
                <wp:lineTo x="0" y="0"/>
              </wp:wrapPolygon>
            </wp:wrapTight>
            <wp:docPr id="350" name="Imagen 350" descr="D:\Documents\Downloads\camilo\correspondencia-2-8-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camilo\correspondencia-2-8-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8" t="35268" r="10876" b="12904"/>
                    <a:stretch/>
                  </pic:blipFill>
                  <pic:spPr bwMode="auto">
                    <a:xfrm>
                      <a:off x="0" y="0"/>
                      <a:ext cx="4533900" cy="205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Default="00D55F85" w:rsidP="00D55F85">
      <w:pPr>
        <w:ind w:left="708"/>
        <w:rPr>
          <w:rFonts w:ascii="Arial" w:hAnsi="Arial" w:cs="Arial"/>
          <w:b/>
          <w:sz w:val="24"/>
          <w:szCs w:val="24"/>
        </w:rPr>
      </w:pPr>
    </w:p>
    <w:p w:rsidR="00D55F85" w:rsidRPr="00916A68" w:rsidRDefault="00D55F85" w:rsidP="00D55F85">
      <w:pPr>
        <w:pStyle w:val="Prrafodelista"/>
        <w:numPr>
          <w:ilvl w:val="0"/>
          <w:numId w:val="37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con una línea los objetos correspondientes. </w:t>
      </w:r>
      <w:bookmarkStart w:id="0" w:name="_GoBack"/>
      <w:bookmarkEnd w:id="0"/>
    </w:p>
    <w:p w:rsidR="00D55F85" w:rsidRDefault="00D55F85" w:rsidP="00D55F85">
      <w:pPr>
        <w:rPr>
          <w:rFonts w:ascii="Arial" w:hAnsi="Arial" w:cs="Arial"/>
          <w:sz w:val="24"/>
          <w:szCs w:val="24"/>
        </w:rPr>
      </w:pPr>
      <w:r w:rsidRPr="003C40E7">
        <w:rPr>
          <w:rFonts w:ascii="Arial" w:hAnsi="Arial" w:cs="Arial"/>
          <w:noProof/>
          <w:sz w:val="24"/>
          <w:szCs w:val="24"/>
          <w:lang w:eastAsia="es-NI"/>
        </w:rPr>
        <w:drawing>
          <wp:anchor distT="0" distB="0" distL="114300" distR="114300" simplePos="0" relativeHeight="251662336" behindDoc="1" locked="0" layoutInCell="1" allowOverlap="1" wp14:anchorId="4870BF88" wp14:editId="28709F25">
            <wp:simplePos x="0" y="0"/>
            <wp:positionH relativeFrom="column">
              <wp:posOffset>1420111</wp:posOffset>
            </wp:positionH>
            <wp:positionV relativeFrom="paragraph">
              <wp:posOffset>219533</wp:posOffset>
            </wp:positionV>
            <wp:extent cx="1733550" cy="2018665"/>
            <wp:effectExtent l="0" t="0" r="0" b="635"/>
            <wp:wrapTight wrapText="bothSides">
              <wp:wrapPolygon edited="0">
                <wp:start x="0" y="0"/>
                <wp:lineTo x="0" y="21403"/>
                <wp:lineTo x="21363" y="21403"/>
                <wp:lineTo x="21363" y="0"/>
                <wp:lineTo x="0" y="0"/>
              </wp:wrapPolygon>
            </wp:wrapTight>
            <wp:docPr id="194" name="Imagen 194" descr="D:\Documents\Downloads\camilo\correspondencia de ob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ownloads\camilo\correspondencia de obj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5" t="15720" r="7506" b="12082"/>
                    <a:stretch/>
                  </pic:blipFill>
                  <pic:spPr bwMode="auto">
                    <a:xfrm>
                      <a:off x="0" y="0"/>
                      <a:ext cx="173355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F85" w:rsidRDefault="00D55F85" w:rsidP="00D55F85">
      <w:pPr>
        <w:rPr>
          <w:rFonts w:ascii="Arial" w:hAnsi="Arial" w:cs="Arial"/>
          <w:sz w:val="24"/>
          <w:szCs w:val="24"/>
        </w:rPr>
      </w:pPr>
    </w:p>
    <w:p w:rsidR="00D55F85" w:rsidRDefault="00D55F85" w:rsidP="00D55F85">
      <w:pPr>
        <w:rPr>
          <w:rFonts w:ascii="Arial" w:hAnsi="Arial" w:cs="Arial"/>
          <w:sz w:val="24"/>
          <w:szCs w:val="24"/>
        </w:rPr>
      </w:pPr>
    </w:p>
    <w:p w:rsidR="00D55F85" w:rsidRDefault="00D55F85" w:rsidP="00D55F85">
      <w:pPr>
        <w:rPr>
          <w:rFonts w:ascii="Arial" w:hAnsi="Arial" w:cs="Arial"/>
          <w:sz w:val="24"/>
          <w:szCs w:val="24"/>
        </w:rPr>
      </w:pPr>
    </w:p>
    <w:p w:rsidR="00D55F85" w:rsidRDefault="00D55F85" w:rsidP="00D55F85">
      <w:pPr>
        <w:rPr>
          <w:rFonts w:ascii="Arial" w:hAnsi="Arial" w:cs="Arial"/>
          <w:sz w:val="24"/>
          <w:szCs w:val="24"/>
        </w:rPr>
      </w:pPr>
    </w:p>
    <w:p w:rsidR="00D55F85" w:rsidRDefault="00D55F85" w:rsidP="00D55F85">
      <w:pPr>
        <w:rPr>
          <w:rFonts w:ascii="Arial" w:hAnsi="Arial" w:cs="Arial"/>
          <w:sz w:val="24"/>
          <w:szCs w:val="24"/>
        </w:rPr>
      </w:pPr>
    </w:p>
    <w:p w:rsidR="00EC33D8" w:rsidRDefault="00EC33D8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p w:rsidR="00A21834" w:rsidRDefault="00A21834" w:rsidP="00EC33D8">
      <w:pPr>
        <w:spacing w:after="160" w:line="259" w:lineRule="auto"/>
        <w:rPr>
          <w:rFonts w:ascii="Arial" w:hAnsi="Arial" w:cs="Arial"/>
          <w:sz w:val="24"/>
          <w:szCs w:val="24"/>
        </w:rPr>
      </w:pPr>
    </w:p>
    <w:sectPr w:rsidR="00A21834" w:rsidSect="000329F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D55F85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70A01" w:rsidRDefault="00D70A01" w:rsidP="00D70A01">
    <w:pPr>
      <w:pStyle w:val="NormalWeb"/>
      <w:rPr>
        <w:rFonts w:cstheme="minorHAnsi"/>
        <w:sz w:val="28"/>
        <w:szCs w:val="28"/>
      </w:rPr>
    </w:pPr>
    <w:r w:rsidRPr="00D70A01">
      <w:rPr>
        <w:rStyle w:val="text"/>
        <w:sz w:val="28"/>
        <w:szCs w:val="28"/>
      </w:rPr>
      <w:t>Mas la Escritura lo encerró todo bajo pecado, para que la promesa que es por la fe en Jesucristo fuese dada a los creyentes. Gálatas 3:22</w:t>
    </w:r>
    <w:r w:rsidR="008B7C0E" w:rsidRPr="00D70A01">
      <w:rPr>
        <w:rFonts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05820"/>
    <w:multiLevelType w:val="hybridMultilevel"/>
    <w:tmpl w:val="0C1008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CC6021"/>
    <w:multiLevelType w:val="hybridMultilevel"/>
    <w:tmpl w:val="9662C8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D1EC4"/>
    <w:multiLevelType w:val="hybridMultilevel"/>
    <w:tmpl w:val="CC68518C"/>
    <w:lvl w:ilvl="0" w:tplc="4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067613"/>
    <w:multiLevelType w:val="hybridMultilevel"/>
    <w:tmpl w:val="DE8661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FF41087"/>
    <w:multiLevelType w:val="hybridMultilevel"/>
    <w:tmpl w:val="2932EBF8"/>
    <w:lvl w:ilvl="0" w:tplc="08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931" w:hanging="360"/>
      </w:pPr>
    </w:lvl>
    <w:lvl w:ilvl="2" w:tplc="4C0A001B" w:tentative="1">
      <w:start w:val="1"/>
      <w:numFmt w:val="lowerRoman"/>
      <w:lvlText w:val="%3."/>
      <w:lvlJc w:val="right"/>
      <w:pPr>
        <w:ind w:left="2651" w:hanging="180"/>
      </w:pPr>
    </w:lvl>
    <w:lvl w:ilvl="3" w:tplc="4C0A000F" w:tentative="1">
      <w:start w:val="1"/>
      <w:numFmt w:val="decimal"/>
      <w:lvlText w:val="%4."/>
      <w:lvlJc w:val="left"/>
      <w:pPr>
        <w:ind w:left="3371" w:hanging="360"/>
      </w:pPr>
    </w:lvl>
    <w:lvl w:ilvl="4" w:tplc="4C0A0019" w:tentative="1">
      <w:start w:val="1"/>
      <w:numFmt w:val="lowerLetter"/>
      <w:lvlText w:val="%5."/>
      <w:lvlJc w:val="left"/>
      <w:pPr>
        <w:ind w:left="4091" w:hanging="360"/>
      </w:pPr>
    </w:lvl>
    <w:lvl w:ilvl="5" w:tplc="4C0A001B" w:tentative="1">
      <w:start w:val="1"/>
      <w:numFmt w:val="lowerRoman"/>
      <w:lvlText w:val="%6."/>
      <w:lvlJc w:val="right"/>
      <w:pPr>
        <w:ind w:left="4811" w:hanging="180"/>
      </w:pPr>
    </w:lvl>
    <w:lvl w:ilvl="6" w:tplc="4C0A000F" w:tentative="1">
      <w:start w:val="1"/>
      <w:numFmt w:val="decimal"/>
      <w:lvlText w:val="%7."/>
      <w:lvlJc w:val="left"/>
      <w:pPr>
        <w:ind w:left="5531" w:hanging="360"/>
      </w:pPr>
    </w:lvl>
    <w:lvl w:ilvl="7" w:tplc="4C0A0019" w:tentative="1">
      <w:start w:val="1"/>
      <w:numFmt w:val="lowerLetter"/>
      <w:lvlText w:val="%8."/>
      <w:lvlJc w:val="left"/>
      <w:pPr>
        <w:ind w:left="6251" w:hanging="360"/>
      </w:pPr>
    </w:lvl>
    <w:lvl w:ilvl="8" w:tplc="4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A41680"/>
    <w:multiLevelType w:val="hybridMultilevel"/>
    <w:tmpl w:val="0D780864"/>
    <w:lvl w:ilvl="0" w:tplc="5C406F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38758B"/>
    <w:multiLevelType w:val="hybridMultilevel"/>
    <w:tmpl w:val="A3C8C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225BF"/>
    <w:multiLevelType w:val="hybridMultilevel"/>
    <w:tmpl w:val="396E9FEE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36"/>
  </w:num>
  <w:num w:numId="4">
    <w:abstractNumId w:val="17"/>
  </w:num>
  <w:num w:numId="5">
    <w:abstractNumId w:val="5"/>
  </w:num>
  <w:num w:numId="6">
    <w:abstractNumId w:val="27"/>
  </w:num>
  <w:num w:numId="7">
    <w:abstractNumId w:val="11"/>
  </w:num>
  <w:num w:numId="8">
    <w:abstractNumId w:val="22"/>
  </w:num>
  <w:num w:numId="9">
    <w:abstractNumId w:val="20"/>
  </w:num>
  <w:num w:numId="10">
    <w:abstractNumId w:val="3"/>
  </w:num>
  <w:num w:numId="11">
    <w:abstractNumId w:val="12"/>
  </w:num>
  <w:num w:numId="12">
    <w:abstractNumId w:val="0"/>
  </w:num>
  <w:num w:numId="13">
    <w:abstractNumId w:val="21"/>
  </w:num>
  <w:num w:numId="14">
    <w:abstractNumId w:val="26"/>
  </w:num>
  <w:num w:numId="15">
    <w:abstractNumId w:val="15"/>
  </w:num>
  <w:num w:numId="16">
    <w:abstractNumId w:val="19"/>
  </w:num>
  <w:num w:numId="17">
    <w:abstractNumId w:val="4"/>
  </w:num>
  <w:num w:numId="18">
    <w:abstractNumId w:val="8"/>
  </w:num>
  <w:num w:numId="19">
    <w:abstractNumId w:val="24"/>
  </w:num>
  <w:num w:numId="20">
    <w:abstractNumId w:val="34"/>
  </w:num>
  <w:num w:numId="21">
    <w:abstractNumId w:val="30"/>
  </w:num>
  <w:num w:numId="22">
    <w:abstractNumId w:val="35"/>
  </w:num>
  <w:num w:numId="23">
    <w:abstractNumId w:val="23"/>
  </w:num>
  <w:num w:numId="24">
    <w:abstractNumId w:val="28"/>
  </w:num>
  <w:num w:numId="25">
    <w:abstractNumId w:val="7"/>
  </w:num>
  <w:num w:numId="26">
    <w:abstractNumId w:val="14"/>
  </w:num>
  <w:num w:numId="27">
    <w:abstractNumId w:val="32"/>
  </w:num>
  <w:num w:numId="28">
    <w:abstractNumId w:val="2"/>
  </w:num>
  <w:num w:numId="29">
    <w:abstractNumId w:val="29"/>
  </w:num>
  <w:num w:numId="30">
    <w:abstractNumId w:val="1"/>
  </w:num>
  <w:num w:numId="31">
    <w:abstractNumId w:val="18"/>
  </w:num>
  <w:num w:numId="32">
    <w:abstractNumId w:val="16"/>
  </w:num>
  <w:num w:numId="33">
    <w:abstractNumId w:val="13"/>
  </w:num>
  <w:num w:numId="34">
    <w:abstractNumId w:val="6"/>
  </w:num>
  <w:num w:numId="35">
    <w:abstractNumId w:val="10"/>
  </w:num>
  <w:num w:numId="36">
    <w:abstractNumId w:val="3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81F77"/>
    <w:rsid w:val="0049545B"/>
    <w:rsid w:val="004B29F0"/>
    <w:rsid w:val="004C4C63"/>
    <w:rsid w:val="005A046A"/>
    <w:rsid w:val="005F6579"/>
    <w:rsid w:val="006158FE"/>
    <w:rsid w:val="00645E47"/>
    <w:rsid w:val="00680EFC"/>
    <w:rsid w:val="00694B0C"/>
    <w:rsid w:val="006B4DAF"/>
    <w:rsid w:val="006D5005"/>
    <w:rsid w:val="006E1DB3"/>
    <w:rsid w:val="006F59F4"/>
    <w:rsid w:val="007171EB"/>
    <w:rsid w:val="0074480D"/>
    <w:rsid w:val="007473BC"/>
    <w:rsid w:val="0079710D"/>
    <w:rsid w:val="007C2C34"/>
    <w:rsid w:val="00882A33"/>
    <w:rsid w:val="0089748F"/>
    <w:rsid w:val="008B7C0E"/>
    <w:rsid w:val="008C7208"/>
    <w:rsid w:val="008C799E"/>
    <w:rsid w:val="00900BFB"/>
    <w:rsid w:val="00940B2D"/>
    <w:rsid w:val="00967340"/>
    <w:rsid w:val="00993555"/>
    <w:rsid w:val="009D5AEA"/>
    <w:rsid w:val="009E7C56"/>
    <w:rsid w:val="00A06B2D"/>
    <w:rsid w:val="00A21834"/>
    <w:rsid w:val="00A53B66"/>
    <w:rsid w:val="00A62AE1"/>
    <w:rsid w:val="00A66AC7"/>
    <w:rsid w:val="00A8505F"/>
    <w:rsid w:val="00BC1F62"/>
    <w:rsid w:val="00BF0F5A"/>
    <w:rsid w:val="00BF5E95"/>
    <w:rsid w:val="00C42AC9"/>
    <w:rsid w:val="00C54869"/>
    <w:rsid w:val="00C8160D"/>
    <w:rsid w:val="00CB2672"/>
    <w:rsid w:val="00CC3C2A"/>
    <w:rsid w:val="00CD2241"/>
    <w:rsid w:val="00D04A60"/>
    <w:rsid w:val="00D30430"/>
    <w:rsid w:val="00D55F85"/>
    <w:rsid w:val="00D70A01"/>
    <w:rsid w:val="00D87A92"/>
    <w:rsid w:val="00DA2324"/>
    <w:rsid w:val="00DC1973"/>
    <w:rsid w:val="00E1659C"/>
    <w:rsid w:val="00E21B80"/>
    <w:rsid w:val="00E22742"/>
    <w:rsid w:val="00E530EC"/>
    <w:rsid w:val="00EC33D8"/>
    <w:rsid w:val="00EC6276"/>
    <w:rsid w:val="00ED57C6"/>
    <w:rsid w:val="00EE7754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39125-4208-46C2-8861-6B0A1F50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Windows User</cp:lastModifiedBy>
  <cp:revision>3</cp:revision>
  <cp:lastPrinted>2018-02-23T08:56:00Z</cp:lastPrinted>
  <dcterms:created xsi:type="dcterms:W3CDTF">2018-02-23T22:34:00Z</dcterms:created>
  <dcterms:modified xsi:type="dcterms:W3CDTF">2018-02-23T22:36:00Z</dcterms:modified>
</cp:coreProperties>
</file>