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04" w:rsidRDefault="0091522A" w:rsidP="001B4E6D">
      <w:pPr>
        <w:jc w:val="both"/>
        <w:rPr>
          <w:b/>
          <w:color w:val="000086"/>
          <w:sz w:val="28"/>
          <w:szCs w:val="28"/>
        </w:rPr>
      </w:pPr>
      <w:r>
        <w:rPr>
          <w:b/>
          <w:color w:val="000086"/>
          <w:sz w:val="28"/>
          <w:szCs w:val="28"/>
        </w:rPr>
        <w:t>40</w:t>
      </w:r>
      <w:r w:rsidR="00811669" w:rsidRPr="00811669">
        <w:rPr>
          <w:b/>
          <w:color w:val="000086"/>
          <w:sz w:val="28"/>
          <w:szCs w:val="28"/>
        </w:rPr>
        <w:t xml:space="preserve">. Proporciones </w:t>
      </w:r>
      <w:r>
        <w:rPr>
          <w:b/>
          <w:color w:val="000086"/>
          <w:sz w:val="28"/>
          <w:szCs w:val="28"/>
        </w:rPr>
        <w:t>2</w:t>
      </w:r>
    </w:p>
    <w:p w:rsidR="00676864" w:rsidRDefault="003A07DD" w:rsidP="00114137">
      <w:pPr>
        <w:jc w:val="both"/>
        <w:rPr>
          <w:rFonts w:ascii="Arial" w:hAnsi="Arial" w:cs="Arial"/>
          <w:b/>
          <w:sz w:val="24"/>
          <w:szCs w:val="24"/>
        </w:rPr>
      </w:pPr>
      <w:r w:rsidRPr="00532999">
        <w:rPr>
          <w:rFonts w:ascii="Arial" w:hAnsi="Arial" w:cs="Arial"/>
          <w:b/>
          <w:sz w:val="24"/>
          <w:szCs w:val="24"/>
        </w:rPr>
        <w:t xml:space="preserve">1. </w:t>
      </w:r>
      <w:r w:rsidR="004B6C24">
        <w:rPr>
          <w:rFonts w:ascii="Arial" w:hAnsi="Arial" w:cs="Arial"/>
          <w:b/>
          <w:sz w:val="24"/>
          <w:szCs w:val="24"/>
        </w:rPr>
        <w:t xml:space="preserve">Si 4 niños invitan a 2 niños más y luego todos se ponen de acuerdo para invitar a 3 niños más, ¿qué cantidad hay al final? </w:t>
      </w:r>
    </w:p>
    <w:p w:rsidR="004B6C24" w:rsidRDefault="004B6C24" w:rsidP="00114137">
      <w:pPr>
        <w:jc w:val="both"/>
        <w:rPr>
          <w:rFonts w:ascii="Arial" w:hAnsi="Arial" w:cs="Arial"/>
          <w:b/>
          <w:sz w:val="24"/>
          <w:szCs w:val="24"/>
        </w:rPr>
      </w:pPr>
    </w:p>
    <w:p w:rsidR="004B6C24" w:rsidRDefault="004B6C24" w:rsidP="00114137">
      <w:pPr>
        <w:jc w:val="both"/>
        <w:rPr>
          <w:rFonts w:ascii="Arial" w:hAnsi="Arial" w:cs="Arial"/>
          <w:b/>
          <w:sz w:val="24"/>
          <w:szCs w:val="24"/>
        </w:rPr>
      </w:pPr>
    </w:p>
    <w:p w:rsidR="004B6C24" w:rsidRDefault="004B6C24" w:rsidP="00114137">
      <w:pPr>
        <w:jc w:val="both"/>
        <w:rPr>
          <w:rFonts w:ascii="Arial" w:hAnsi="Arial" w:cs="Arial"/>
          <w:b/>
          <w:sz w:val="24"/>
          <w:szCs w:val="24"/>
        </w:rPr>
      </w:pPr>
    </w:p>
    <w:p w:rsidR="004B6C24" w:rsidRDefault="004B6C24" w:rsidP="001141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Investigue que es una proporción directa y que es una proporción inversa. </w:t>
      </w:r>
      <w:r w:rsidR="00131F08">
        <w:rPr>
          <w:rFonts w:ascii="Arial" w:hAnsi="Arial" w:cs="Arial"/>
          <w:b/>
          <w:sz w:val="24"/>
          <w:szCs w:val="24"/>
        </w:rPr>
        <w:t xml:space="preserve">Luego realice un problema de cada uno. </w:t>
      </w:r>
    </w:p>
    <w:p w:rsidR="004B6C24" w:rsidRPr="004B6C24" w:rsidRDefault="004B6C24" w:rsidP="00114137">
      <w:pPr>
        <w:jc w:val="both"/>
        <w:rPr>
          <w:rFonts w:ascii="Arial" w:hAnsi="Arial" w:cs="Arial"/>
          <w:sz w:val="24"/>
          <w:szCs w:val="24"/>
        </w:rPr>
      </w:pPr>
      <w:r w:rsidRPr="004B6C24">
        <w:rPr>
          <w:rFonts w:ascii="Arial" w:hAnsi="Arial" w:cs="Arial"/>
          <w:sz w:val="24"/>
          <w:szCs w:val="24"/>
        </w:rPr>
        <w:t>P</w:t>
      </w:r>
      <w:r w:rsidRPr="004B6C24">
        <w:rPr>
          <w:rFonts w:ascii="Arial" w:hAnsi="Arial" w:cs="Arial"/>
          <w:sz w:val="24"/>
          <w:szCs w:val="24"/>
        </w:rPr>
        <w:t>roporción directa</w:t>
      </w:r>
      <w:r w:rsidRPr="004B6C24">
        <w:rPr>
          <w:rFonts w:ascii="Arial" w:hAnsi="Arial" w:cs="Arial"/>
          <w:sz w:val="24"/>
          <w:szCs w:val="24"/>
        </w:rPr>
        <w:t xml:space="preserve">: </w:t>
      </w:r>
    </w:p>
    <w:p w:rsidR="00532999" w:rsidRPr="004B6C24" w:rsidRDefault="00532999" w:rsidP="005E1716">
      <w:pPr>
        <w:jc w:val="both"/>
        <w:rPr>
          <w:rFonts w:ascii="Arial" w:hAnsi="Arial" w:cs="Arial"/>
          <w:sz w:val="24"/>
          <w:szCs w:val="24"/>
        </w:rPr>
      </w:pPr>
    </w:p>
    <w:p w:rsidR="004B6C24" w:rsidRPr="004B6C24" w:rsidRDefault="004B6C24" w:rsidP="005E1716">
      <w:pPr>
        <w:jc w:val="both"/>
        <w:rPr>
          <w:rFonts w:ascii="Arial" w:hAnsi="Arial" w:cs="Arial"/>
          <w:sz w:val="24"/>
          <w:szCs w:val="24"/>
        </w:rPr>
      </w:pPr>
      <w:r w:rsidRPr="004B6C24">
        <w:rPr>
          <w:rFonts w:ascii="Arial" w:hAnsi="Arial" w:cs="Arial"/>
          <w:sz w:val="24"/>
          <w:szCs w:val="24"/>
        </w:rPr>
        <w:t>P</w:t>
      </w:r>
      <w:r w:rsidRPr="004B6C24">
        <w:rPr>
          <w:rFonts w:ascii="Arial" w:hAnsi="Arial" w:cs="Arial"/>
          <w:sz w:val="24"/>
          <w:szCs w:val="24"/>
        </w:rPr>
        <w:t>roporción inversa</w:t>
      </w:r>
      <w:r w:rsidRPr="004B6C24">
        <w:rPr>
          <w:rFonts w:ascii="Arial" w:hAnsi="Arial" w:cs="Arial"/>
          <w:sz w:val="24"/>
          <w:szCs w:val="24"/>
        </w:rPr>
        <w:t xml:space="preserve">: </w:t>
      </w:r>
    </w:p>
    <w:p w:rsidR="00E417D3" w:rsidRDefault="00E417D3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131F08" w:rsidRDefault="00131F08" w:rsidP="005E17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Encuentre el valor de la variable: </w:t>
      </w:r>
    </w:p>
    <w:p w:rsidR="00131F08" w:rsidRDefault="00131F08" w:rsidP="005E171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31F08" w:rsidRPr="00131F08" w:rsidRDefault="00131F08" w:rsidP="005E1716">
      <w:pPr>
        <w:jc w:val="both"/>
        <w:rPr>
          <w:rFonts w:ascii="Arial" w:hAnsi="Arial" w:cs="Arial"/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a+2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den>
          </m:f>
        </m:oMath>
      </m:oMathPara>
    </w:p>
    <w:p w:rsidR="00E1326E" w:rsidRDefault="00E1326E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131F08" w:rsidRDefault="00131F08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131F08" w:rsidRPr="00131F08" w:rsidRDefault="00131F08" w:rsidP="00131F08">
      <w:pPr>
        <w:jc w:val="both"/>
        <w:rPr>
          <w:rFonts w:ascii="Arial" w:hAnsi="Arial" w:cs="Arial"/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x-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den>
          </m:f>
        </m:oMath>
      </m:oMathPara>
    </w:p>
    <w:p w:rsidR="00155C9D" w:rsidRDefault="00155C9D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131F08" w:rsidRDefault="00131F08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131F08" w:rsidRPr="00131F08" w:rsidRDefault="00131F08" w:rsidP="00131F08">
      <w:pPr>
        <w:jc w:val="both"/>
        <w:rPr>
          <w:rFonts w:ascii="Arial" w:hAnsi="Arial" w:cs="Arial"/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den>
          </m:f>
        </m:oMath>
      </m:oMathPara>
    </w:p>
    <w:p w:rsidR="00131F08" w:rsidRDefault="00131F08" w:rsidP="005E1716">
      <w:pPr>
        <w:jc w:val="both"/>
        <w:rPr>
          <w:rFonts w:ascii="Arial" w:hAnsi="Arial" w:cs="Arial"/>
          <w:b/>
          <w:sz w:val="24"/>
          <w:szCs w:val="24"/>
        </w:rPr>
      </w:pPr>
    </w:p>
    <w:sectPr w:rsidR="00131F08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131F08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</w:t>
    </w:r>
    <w:r w:rsidR="006E71DF">
      <w:t xml:space="preserve"> </w:t>
    </w:r>
    <w:r w:rsidR="003A40FC">
      <w:t xml:space="preserve">   </w:t>
    </w:r>
    <w:r w:rsidR="006E71DF">
      <w:t xml:space="preserve">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A44C3"/>
    <w:multiLevelType w:val="hybridMultilevel"/>
    <w:tmpl w:val="6AC8E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F36"/>
    <w:multiLevelType w:val="hybridMultilevel"/>
    <w:tmpl w:val="2398CEC4"/>
    <w:lvl w:ilvl="0" w:tplc="356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03921"/>
    <w:rsid w:val="00057757"/>
    <w:rsid w:val="00062348"/>
    <w:rsid w:val="00093DBA"/>
    <w:rsid w:val="000A6AC3"/>
    <w:rsid w:val="000D7FB3"/>
    <w:rsid w:val="000E0461"/>
    <w:rsid w:val="000F6066"/>
    <w:rsid w:val="00106893"/>
    <w:rsid w:val="00114137"/>
    <w:rsid w:val="001215A5"/>
    <w:rsid w:val="001317D0"/>
    <w:rsid w:val="00131F08"/>
    <w:rsid w:val="0014637E"/>
    <w:rsid w:val="00155C9D"/>
    <w:rsid w:val="0015604F"/>
    <w:rsid w:val="00167E91"/>
    <w:rsid w:val="00177276"/>
    <w:rsid w:val="001B4E6D"/>
    <w:rsid w:val="00206108"/>
    <w:rsid w:val="002550FF"/>
    <w:rsid w:val="0028269E"/>
    <w:rsid w:val="002B477E"/>
    <w:rsid w:val="002E2524"/>
    <w:rsid w:val="00306736"/>
    <w:rsid w:val="00322B0C"/>
    <w:rsid w:val="0032483E"/>
    <w:rsid w:val="00324C9C"/>
    <w:rsid w:val="00332A96"/>
    <w:rsid w:val="0036006B"/>
    <w:rsid w:val="003617AA"/>
    <w:rsid w:val="00361CED"/>
    <w:rsid w:val="003A07DD"/>
    <w:rsid w:val="003A40FC"/>
    <w:rsid w:val="003C1DF1"/>
    <w:rsid w:val="003E3D54"/>
    <w:rsid w:val="003E6555"/>
    <w:rsid w:val="00406EA4"/>
    <w:rsid w:val="004177E6"/>
    <w:rsid w:val="0042745C"/>
    <w:rsid w:val="00431CE1"/>
    <w:rsid w:val="004517F6"/>
    <w:rsid w:val="004528E5"/>
    <w:rsid w:val="004A1BC7"/>
    <w:rsid w:val="004A7034"/>
    <w:rsid w:val="004B6C24"/>
    <w:rsid w:val="004D4CE7"/>
    <w:rsid w:val="004E1B10"/>
    <w:rsid w:val="004E49F2"/>
    <w:rsid w:val="004F2D67"/>
    <w:rsid w:val="004F5285"/>
    <w:rsid w:val="004F646E"/>
    <w:rsid w:val="005061D2"/>
    <w:rsid w:val="005078A7"/>
    <w:rsid w:val="00532999"/>
    <w:rsid w:val="00552386"/>
    <w:rsid w:val="00573E95"/>
    <w:rsid w:val="0059686F"/>
    <w:rsid w:val="005B0026"/>
    <w:rsid w:val="005B1C0D"/>
    <w:rsid w:val="005C68CA"/>
    <w:rsid w:val="005E1716"/>
    <w:rsid w:val="005E2517"/>
    <w:rsid w:val="00612105"/>
    <w:rsid w:val="00612323"/>
    <w:rsid w:val="00615D14"/>
    <w:rsid w:val="00620460"/>
    <w:rsid w:val="00622329"/>
    <w:rsid w:val="006447D9"/>
    <w:rsid w:val="006548D9"/>
    <w:rsid w:val="00674AEB"/>
    <w:rsid w:val="00674EA0"/>
    <w:rsid w:val="00676864"/>
    <w:rsid w:val="006A0138"/>
    <w:rsid w:val="006A3B3D"/>
    <w:rsid w:val="006B3616"/>
    <w:rsid w:val="006B3C8F"/>
    <w:rsid w:val="006C3618"/>
    <w:rsid w:val="006D2604"/>
    <w:rsid w:val="006D4C9A"/>
    <w:rsid w:val="006E0AB6"/>
    <w:rsid w:val="006E44D2"/>
    <w:rsid w:val="006E71DF"/>
    <w:rsid w:val="00704598"/>
    <w:rsid w:val="007379B3"/>
    <w:rsid w:val="00754C04"/>
    <w:rsid w:val="007848D0"/>
    <w:rsid w:val="00785CDB"/>
    <w:rsid w:val="007B3A7B"/>
    <w:rsid w:val="007B7283"/>
    <w:rsid w:val="007C2E72"/>
    <w:rsid w:val="007D29AC"/>
    <w:rsid w:val="00805DC2"/>
    <w:rsid w:val="00811669"/>
    <w:rsid w:val="00816FDC"/>
    <w:rsid w:val="008244B8"/>
    <w:rsid w:val="008460FC"/>
    <w:rsid w:val="00847645"/>
    <w:rsid w:val="00872669"/>
    <w:rsid w:val="008761A2"/>
    <w:rsid w:val="00880A34"/>
    <w:rsid w:val="00882AE2"/>
    <w:rsid w:val="008B2005"/>
    <w:rsid w:val="008C2381"/>
    <w:rsid w:val="008C6074"/>
    <w:rsid w:val="008C64B1"/>
    <w:rsid w:val="0091522A"/>
    <w:rsid w:val="009835F3"/>
    <w:rsid w:val="009A0F55"/>
    <w:rsid w:val="009A3B3E"/>
    <w:rsid w:val="009D4F10"/>
    <w:rsid w:val="00A11083"/>
    <w:rsid w:val="00A632C5"/>
    <w:rsid w:val="00A66E33"/>
    <w:rsid w:val="00A8731E"/>
    <w:rsid w:val="00A922CF"/>
    <w:rsid w:val="00A9338F"/>
    <w:rsid w:val="00A962F8"/>
    <w:rsid w:val="00AB4827"/>
    <w:rsid w:val="00AC2828"/>
    <w:rsid w:val="00AE20E6"/>
    <w:rsid w:val="00B07DD1"/>
    <w:rsid w:val="00B127B5"/>
    <w:rsid w:val="00B1481A"/>
    <w:rsid w:val="00B14885"/>
    <w:rsid w:val="00B5137A"/>
    <w:rsid w:val="00B6581E"/>
    <w:rsid w:val="00B8712A"/>
    <w:rsid w:val="00BA50E1"/>
    <w:rsid w:val="00BB3AC2"/>
    <w:rsid w:val="00BB7C29"/>
    <w:rsid w:val="00BB7CBC"/>
    <w:rsid w:val="00BC701E"/>
    <w:rsid w:val="00BE47E7"/>
    <w:rsid w:val="00BF271F"/>
    <w:rsid w:val="00C10130"/>
    <w:rsid w:val="00C437B9"/>
    <w:rsid w:val="00C60F78"/>
    <w:rsid w:val="00C94B52"/>
    <w:rsid w:val="00CD6B54"/>
    <w:rsid w:val="00CF660F"/>
    <w:rsid w:val="00D507D7"/>
    <w:rsid w:val="00D80A16"/>
    <w:rsid w:val="00D82E61"/>
    <w:rsid w:val="00DA38FD"/>
    <w:rsid w:val="00DA3FC8"/>
    <w:rsid w:val="00DB1A6E"/>
    <w:rsid w:val="00E02227"/>
    <w:rsid w:val="00E11A9A"/>
    <w:rsid w:val="00E1326E"/>
    <w:rsid w:val="00E14624"/>
    <w:rsid w:val="00E32340"/>
    <w:rsid w:val="00E417D3"/>
    <w:rsid w:val="00E45839"/>
    <w:rsid w:val="00E7640D"/>
    <w:rsid w:val="00E86BAE"/>
    <w:rsid w:val="00E92D45"/>
    <w:rsid w:val="00E955F1"/>
    <w:rsid w:val="00EC5FEF"/>
    <w:rsid w:val="00EE06AC"/>
    <w:rsid w:val="00F03404"/>
    <w:rsid w:val="00F05256"/>
    <w:rsid w:val="00F426F2"/>
    <w:rsid w:val="00F433DC"/>
    <w:rsid w:val="00F5101E"/>
    <w:rsid w:val="00F60076"/>
    <w:rsid w:val="00F7772D"/>
    <w:rsid w:val="00F95EFB"/>
    <w:rsid w:val="00FA3949"/>
    <w:rsid w:val="00FA4C9E"/>
    <w:rsid w:val="00FB2804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C60F78"/>
  </w:style>
  <w:style w:type="character" w:styleId="nfasis">
    <w:name w:val="Emphasis"/>
    <w:basedOn w:val="Fuentedeprrafopredeter"/>
    <w:uiPriority w:val="20"/>
    <w:qFormat/>
    <w:rsid w:val="00C60F78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B4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UAM</cp:lastModifiedBy>
  <cp:revision>3</cp:revision>
  <cp:lastPrinted>2017-03-04T20:51:00Z</cp:lastPrinted>
  <dcterms:created xsi:type="dcterms:W3CDTF">2017-03-21T21:35:00Z</dcterms:created>
  <dcterms:modified xsi:type="dcterms:W3CDTF">2017-03-21T21:43:00Z</dcterms:modified>
</cp:coreProperties>
</file>