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804" w:rsidRDefault="002B477E" w:rsidP="001B4E6D">
      <w:pPr>
        <w:jc w:val="both"/>
        <w:rPr>
          <w:b/>
          <w:color w:val="000086"/>
          <w:sz w:val="28"/>
          <w:szCs w:val="28"/>
        </w:rPr>
      </w:pPr>
      <w:r w:rsidRPr="002B477E">
        <w:rPr>
          <w:b/>
          <w:color w:val="000086"/>
          <w:sz w:val="28"/>
          <w:szCs w:val="28"/>
        </w:rPr>
        <w:t>3</w:t>
      </w:r>
      <w:r w:rsidR="00676864">
        <w:rPr>
          <w:b/>
          <w:color w:val="000086"/>
          <w:sz w:val="28"/>
          <w:szCs w:val="28"/>
        </w:rPr>
        <w:t>4</w:t>
      </w:r>
      <w:r w:rsidRPr="002B477E">
        <w:rPr>
          <w:b/>
          <w:color w:val="000086"/>
          <w:sz w:val="28"/>
          <w:szCs w:val="28"/>
        </w:rPr>
        <w:t xml:space="preserve">. División de Fracciones </w:t>
      </w:r>
      <w:r w:rsidR="00676864">
        <w:rPr>
          <w:b/>
          <w:color w:val="000086"/>
          <w:sz w:val="28"/>
          <w:szCs w:val="28"/>
        </w:rPr>
        <w:t>3</w:t>
      </w:r>
    </w:p>
    <w:p w:rsidR="00676864" w:rsidRPr="003A07DD" w:rsidRDefault="003A07DD" w:rsidP="00114137">
      <w:pPr>
        <w:jc w:val="both"/>
        <w:rPr>
          <w:rFonts w:ascii="Arial" w:hAnsi="Arial" w:cs="Arial"/>
          <w:sz w:val="24"/>
          <w:szCs w:val="24"/>
        </w:rPr>
      </w:pPr>
      <w:r w:rsidRPr="003A07DD">
        <w:rPr>
          <w:rFonts w:ascii="Arial" w:hAnsi="Arial" w:cs="Arial"/>
          <w:sz w:val="24"/>
          <w:szCs w:val="24"/>
        </w:rPr>
        <w:t>1. Marta compro un saco pequeño de arroz que pesaba 7/3 de un kilogramo. Si lo repartió entre 3 de sus hermanos. ¿Cuánto le toco a cada uno del total?</w:t>
      </w:r>
    </w:p>
    <w:p w:rsidR="00676864" w:rsidRDefault="00676864" w:rsidP="00114137">
      <w:pPr>
        <w:jc w:val="both"/>
        <w:rPr>
          <w:rFonts w:ascii="Arial" w:hAnsi="Arial" w:cs="Arial"/>
          <w:b/>
          <w:sz w:val="24"/>
          <w:szCs w:val="24"/>
        </w:rPr>
      </w:pPr>
    </w:p>
    <w:p w:rsidR="00676864" w:rsidRDefault="00676864" w:rsidP="00114137">
      <w:pPr>
        <w:jc w:val="both"/>
        <w:rPr>
          <w:rFonts w:ascii="Arial" w:hAnsi="Arial" w:cs="Arial"/>
          <w:b/>
          <w:sz w:val="24"/>
          <w:szCs w:val="24"/>
        </w:rPr>
      </w:pPr>
    </w:p>
    <w:p w:rsidR="003A07DD" w:rsidRDefault="003A07DD" w:rsidP="00114137">
      <w:pPr>
        <w:jc w:val="both"/>
        <w:rPr>
          <w:rFonts w:ascii="Arial" w:hAnsi="Arial" w:cs="Arial"/>
          <w:b/>
          <w:sz w:val="24"/>
          <w:szCs w:val="24"/>
        </w:rPr>
      </w:pPr>
    </w:p>
    <w:p w:rsidR="003A07DD" w:rsidRDefault="003A07DD" w:rsidP="00114137">
      <w:pPr>
        <w:jc w:val="both"/>
        <w:rPr>
          <w:rFonts w:ascii="Arial" w:hAnsi="Arial" w:cs="Arial"/>
          <w:b/>
          <w:sz w:val="24"/>
          <w:szCs w:val="24"/>
        </w:rPr>
      </w:pPr>
    </w:p>
    <w:p w:rsidR="003A07DD" w:rsidRDefault="003A07DD" w:rsidP="00114137">
      <w:pPr>
        <w:jc w:val="both"/>
        <w:rPr>
          <w:rFonts w:ascii="Arial" w:hAnsi="Arial" w:cs="Arial"/>
          <w:sz w:val="24"/>
          <w:szCs w:val="24"/>
        </w:rPr>
      </w:pPr>
      <w:r w:rsidRPr="003A07DD">
        <w:rPr>
          <w:rFonts w:ascii="Arial" w:hAnsi="Arial" w:cs="Arial"/>
          <w:sz w:val="24"/>
          <w:szCs w:val="24"/>
        </w:rPr>
        <w:t>2. Alberto compro una bolsa de caramelos grande para 3 piñatas de cumpleaños si a cada piñata se le introdujo 1/3 de los caramelos y una de las piñatas se repartió entre 14 niños donde uno de ellos aga</w:t>
      </w:r>
      <w:r>
        <w:rPr>
          <w:rFonts w:ascii="Arial" w:hAnsi="Arial" w:cs="Arial"/>
          <w:sz w:val="24"/>
          <w:szCs w:val="24"/>
        </w:rPr>
        <w:t>rro 12 caramelos equivalente al 1/8 de lo que tenía esa piñata. ¿Cuántos caramelos tenía la bolsa grande?</w:t>
      </w:r>
    </w:p>
    <w:p w:rsidR="003A07DD" w:rsidRDefault="003A07DD" w:rsidP="00114137">
      <w:pPr>
        <w:jc w:val="both"/>
        <w:rPr>
          <w:rFonts w:ascii="Arial" w:hAnsi="Arial" w:cs="Arial"/>
          <w:sz w:val="24"/>
          <w:szCs w:val="24"/>
        </w:rPr>
      </w:pPr>
    </w:p>
    <w:p w:rsidR="003A07DD" w:rsidRDefault="003A07DD" w:rsidP="00114137">
      <w:pPr>
        <w:jc w:val="both"/>
        <w:rPr>
          <w:rFonts w:ascii="Arial" w:hAnsi="Arial" w:cs="Arial"/>
          <w:sz w:val="24"/>
          <w:szCs w:val="24"/>
        </w:rPr>
      </w:pPr>
    </w:p>
    <w:p w:rsidR="003A07DD" w:rsidRDefault="003A07DD" w:rsidP="00114137">
      <w:pPr>
        <w:jc w:val="both"/>
        <w:rPr>
          <w:rFonts w:ascii="Arial" w:hAnsi="Arial" w:cs="Arial"/>
          <w:sz w:val="24"/>
          <w:szCs w:val="24"/>
        </w:rPr>
      </w:pPr>
    </w:p>
    <w:p w:rsidR="003A07DD" w:rsidRDefault="003A07DD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Si 3 galones de helados se quiere dividir en porciones iguales de 1/7 de galón para un cumpleaños. ¿Alcanzara esto para los 25 niños que asistirán? ¿Qué podría hacerse en caso que falte o que sobre? Comparta en el foro su solución.  </w:t>
      </w:r>
    </w:p>
    <w:p w:rsidR="003A07DD" w:rsidRDefault="003A07DD" w:rsidP="00114137">
      <w:pPr>
        <w:jc w:val="both"/>
        <w:rPr>
          <w:rFonts w:ascii="Arial" w:hAnsi="Arial" w:cs="Arial"/>
          <w:sz w:val="24"/>
          <w:szCs w:val="24"/>
        </w:rPr>
      </w:pPr>
    </w:p>
    <w:p w:rsidR="003A07DD" w:rsidRDefault="003A07DD" w:rsidP="00114137">
      <w:pPr>
        <w:jc w:val="both"/>
        <w:rPr>
          <w:rFonts w:ascii="Arial" w:hAnsi="Arial" w:cs="Arial"/>
          <w:sz w:val="24"/>
          <w:szCs w:val="24"/>
        </w:rPr>
      </w:pPr>
    </w:p>
    <w:p w:rsidR="003A07DD" w:rsidRDefault="003A07DD" w:rsidP="00114137">
      <w:pPr>
        <w:jc w:val="both"/>
        <w:rPr>
          <w:rFonts w:ascii="Arial" w:hAnsi="Arial" w:cs="Arial"/>
          <w:sz w:val="24"/>
          <w:szCs w:val="24"/>
        </w:rPr>
      </w:pPr>
    </w:p>
    <w:p w:rsidR="003A07DD" w:rsidRDefault="003A07DD" w:rsidP="00114137">
      <w:pPr>
        <w:jc w:val="both"/>
        <w:rPr>
          <w:rFonts w:ascii="Arial" w:hAnsi="Arial" w:cs="Arial"/>
          <w:sz w:val="24"/>
          <w:szCs w:val="24"/>
        </w:rPr>
      </w:pPr>
    </w:p>
    <w:p w:rsidR="003A07DD" w:rsidRDefault="003A07DD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528E5">
        <w:rPr>
          <w:rFonts w:ascii="Arial" w:hAnsi="Arial" w:cs="Arial"/>
          <w:sz w:val="24"/>
          <w:szCs w:val="24"/>
        </w:rPr>
        <w:t>Si un tablero de ajedrez tiene 64 casillas. ¿A qué fracción equivale el número de casillas que ocupan las piezas con respecto a todo el tablero?</w:t>
      </w:r>
    </w:p>
    <w:p w:rsidR="004528E5" w:rsidRDefault="004528E5" w:rsidP="00114137">
      <w:pPr>
        <w:jc w:val="both"/>
        <w:rPr>
          <w:rFonts w:ascii="Arial" w:hAnsi="Arial" w:cs="Arial"/>
          <w:sz w:val="24"/>
          <w:szCs w:val="24"/>
        </w:rPr>
      </w:pPr>
    </w:p>
    <w:p w:rsidR="004528E5" w:rsidRDefault="004528E5" w:rsidP="00114137">
      <w:pPr>
        <w:jc w:val="both"/>
        <w:rPr>
          <w:rFonts w:ascii="Arial" w:hAnsi="Arial" w:cs="Arial"/>
          <w:sz w:val="24"/>
          <w:szCs w:val="24"/>
        </w:rPr>
      </w:pPr>
    </w:p>
    <w:p w:rsidR="004528E5" w:rsidRPr="003A07DD" w:rsidRDefault="004528E5" w:rsidP="0011413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¿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 cuanto equivale en fracción 10 segundos respecto de un año?</w:t>
      </w:r>
    </w:p>
    <w:sectPr w:rsidR="004528E5" w:rsidRPr="003A07DD" w:rsidSect="001317D0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D0" w:rsidRDefault="001317D0" w:rsidP="001317D0">
      <w:pPr>
        <w:spacing w:after="0" w:line="240" w:lineRule="auto"/>
      </w:pPr>
      <w:r>
        <w:separator/>
      </w:r>
    </w:p>
  </w:endnote>
  <w:end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Default="00573080" w:rsidP="003A40FC">
    <w:pPr>
      <w:pStyle w:val="Piedepgina"/>
      <w:jc w:val="both"/>
    </w:pPr>
    <w:hyperlink r:id="rId1" w:history="1">
      <w:r w:rsidR="003A40FC" w:rsidRPr="00A30F04">
        <w:rPr>
          <w:rStyle w:val="Hipervnculo"/>
          <w:b/>
        </w:rPr>
        <w:t>www.matematicabasica.com</w:t>
      </w:r>
    </w:hyperlink>
    <w:r w:rsidR="003A40FC">
      <w:rPr>
        <w:rStyle w:val="Hipervnculo"/>
        <w:b/>
      </w:rPr>
      <w:t xml:space="preserve"> </w:t>
    </w:r>
    <w:r w:rsidR="001317D0">
      <w:tab/>
    </w:r>
    <w:r w:rsidR="003A40FC">
      <w:tab/>
      <w:t xml:space="preserve">     </w:t>
    </w:r>
    <w:r w:rsidR="006E71DF">
      <w:t xml:space="preserve"> </w:t>
    </w:r>
    <w:r w:rsidR="003A40FC">
      <w:t xml:space="preserve">   </w:t>
    </w:r>
    <w:r w:rsidR="006E71DF">
      <w:t xml:space="preserve">       </w:t>
    </w:r>
    <w:r w:rsidR="001317D0" w:rsidRPr="00A30F04">
      <w:rPr>
        <w:b/>
      </w:rPr>
      <w:t xml:space="preserve">Matemática </w:t>
    </w:r>
    <w:r w:rsidR="00057757">
      <w:rPr>
        <w:b/>
      </w:rPr>
      <w:t>6</w:t>
    </w:r>
    <w:r w:rsidR="00785CDB">
      <w:rPr>
        <w:b/>
      </w:rPr>
      <w:t>to</w:t>
    </w:r>
    <w:r w:rsidR="001317D0" w:rsidRPr="00A30F04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D0" w:rsidRDefault="001317D0" w:rsidP="001317D0">
      <w:pPr>
        <w:spacing w:after="0" w:line="240" w:lineRule="auto"/>
      </w:pPr>
      <w:r>
        <w:separator/>
      </w:r>
    </w:p>
  </w:footnote>
  <w:footnote w:type="continuationSeparator" w:id="0">
    <w:p w:rsidR="001317D0" w:rsidRDefault="001317D0" w:rsidP="0013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D0" w:rsidRPr="001317D0" w:rsidRDefault="001317D0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77091"/>
    <w:multiLevelType w:val="hybridMultilevel"/>
    <w:tmpl w:val="818AF7AC"/>
    <w:lvl w:ilvl="0" w:tplc="4C0A0011">
      <w:start w:val="1"/>
      <w:numFmt w:val="decimal"/>
      <w:lvlText w:val="%1)"/>
      <w:lvlJc w:val="left"/>
      <w:pPr>
        <w:ind w:left="1440" w:hanging="360"/>
      </w:p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64CEC"/>
    <w:multiLevelType w:val="hybridMultilevel"/>
    <w:tmpl w:val="974A79D8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412AF"/>
    <w:multiLevelType w:val="hybridMultilevel"/>
    <w:tmpl w:val="0FDA9CC8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C4667"/>
    <w:multiLevelType w:val="hybridMultilevel"/>
    <w:tmpl w:val="BE984766"/>
    <w:lvl w:ilvl="0" w:tplc="0C0A0017">
      <w:start w:val="1"/>
      <w:numFmt w:val="lowerLetter"/>
      <w:lvlText w:val="%1)"/>
      <w:lvlJc w:val="left"/>
      <w:pPr>
        <w:ind w:left="1787" w:hanging="360"/>
      </w:pPr>
    </w:lvl>
    <w:lvl w:ilvl="1" w:tplc="0C0A0019" w:tentative="1">
      <w:start w:val="1"/>
      <w:numFmt w:val="lowerLetter"/>
      <w:lvlText w:val="%2."/>
      <w:lvlJc w:val="left"/>
      <w:pPr>
        <w:ind w:left="2507" w:hanging="360"/>
      </w:pPr>
    </w:lvl>
    <w:lvl w:ilvl="2" w:tplc="0C0A001B" w:tentative="1">
      <w:start w:val="1"/>
      <w:numFmt w:val="lowerRoman"/>
      <w:lvlText w:val="%3."/>
      <w:lvlJc w:val="right"/>
      <w:pPr>
        <w:ind w:left="3227" w:hanging="180"/>
      </w:pPr>
    </w:lvl>
    <w:lvl w:ilvl="3" w:tplc="0C0A000F" w:tentative="1">
      <w:start w:val="1"/>
      <w:numFmt w:val="decimal"/>
      <w:lvlText w:val="%4."/>
      <w:lvlJc w:val="left"/>
      <w:pPr>
        <w:ind w:left="3947" w:hanging="360"/>
      </w:pPr>
    </w:lvl>
    <w:lvl w:ilvl="4" w:tplc="0C0A0019" w:tentative="1">
      <w:start w:val="1"/>
      <w:numFmt w:val="lowerLetter"/>
      <w:lvlText w:val="%5."/>
      <w:lvlJc w:val="left"/>
      <w:pPr>
        <w:ind w:left="4667" w:hanging="360"/>
      </w:pPr>
    </w:lvl>
    <w:lvl w:ilvl="5" w:tplc="0C0A001B" w:tentative="1">
      <w:start w:val="1"/>
      <w:numFmt w:val="lowerRoman"/>
      <w:lvlText w:val="%6."/>
      <w:lvlJc w:val="right"/>
      <w:pPr>
        <w:ind w:left="5387" w:hanging="180"/>
      </w:pPr>
    </w:lvl>
    <w:lvl w:ilvl="6" w:tplc="0C0A000F" w:tentative="1">
      <w:start w:val="1"/>
      <w:numFmt w:val="decimal"/>
      <w:lvlText w:val="%7."/>
      <w:lvlJc w:val="left"/>
      <w:pPr>
        <w:ind w:left="6107" w:hanging="360"/>
      </w:pPr>
    </w:lvl>
    <w:lvl w:ilvl="7" w:tplc="0C0A0019" w:tentative="1">
      <w:start w:val="1"/>
      <w:numFmt w:val="lowerLetter"/>
      <w:lvlText w:val="%8."/>
      <w:lvlJc w:val="left"/>
      <w:pPr>
        <w:ind w:left="6827" w:hanging="360"/>
      </w:pPr>
    </w:lvl>
    <w:lvl w:ilvl="8" w:tplc="0C0A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4">
    <w:nsid w:val="0CD04133"/>
    <w:multiLevelType w:val="hybridMultilevel"/>
    <w:tmpl w:val="EFF414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10D2"/>
    <w:multiLevelType w:val="hybridMultilevel"/>
    <w:tmpl w:val="6AA006F0"/>
    <w:lvl w:ilvl="0" w:tplc="08DC6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9A44C3"/>
    <w:multiLevelType w:val="hybridMultilevel"/>
    <w:tmpl w:val="6AC8EC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33C2E"/>
    <w:multiLevelType w:val="hybridMultilevel"/>
    <w:tmpl w:val="10BC71C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E3E4B"/>
    <w:multiLevelType w:val="hybridMultilevel"/>
    <w:tmpl w:val="197C0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37881"/>
    <w:multiLevelType w:val="hybridMultilevel"/>
    <w:tmpl w:val="FCDAF1F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5242CD"/>
    <w:multiLevelType w:val="hybridMultilevel"/>
    <w:tmpl w:val="5AFE2BDC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1B5970"/>
    <w:multiLevelType w:val="hybridMultilevel"/>
    <w:tmpl w:val="9A866E0A"/>
    <w:lvl w:ilvl="0" w:tplc="252EE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850EDA"/>
    <w:multiLevelType w:val="hybridMultilevel"/>
    <w:tmpl w:val="C5222A56"/>
    <w:lvl w:ilvl="0" w:tplc="A422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509D6"/>
    <w:multiLevelType w:val="hybridMultilevel"/>
    <w:tmpl w:val="6DCC9B1A"/>
    <w:lvl w:ilvl="0" w:tplc="5874BB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FB58D9"/>
    <w:multiLevelType w:val="hybridMultilevel"/>
    <w:tmpl w:val="7DE42AD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2413B"/>
    <w:multiLevelType w:val="hybridMultilevel"/>
    <w:tmpl w:val="FA82F5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D6DF5"/>
    <w:multiLevelType w:val="hybridMultilevel"/>
    <w:tmpl w:val="3D5C3CCC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5386A"/>
    <w:multiLevelType w:val="hybridMultilevel"/>
    <w:tmpl w:val="8A3CAAD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F643C"/>
    <w:multiLevelType w:val="hybridMultilevel"/>
    <w:tmpl w:val="497EF2D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D6F36"/>
    <w:multiLevelType w:val="hybridMultilevel"/>
    <w:tmpl w:val="2398CEC4"/>
    <w:lvl w:ilvl="0" w:tplc="356C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F06D0F"/>
    <w:multiLevelType w:val="hybridMultilevel"/>
    <w:tmpl w:val="48763A24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D112A"/>
    <w:multiLevelType w:val="hybridMultilevel"/>
    <w:tmpl w:val="F5CADA2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C5CD9"/>
    <w:multiLevelType w:val="hybridMultilevel"/>
    <w:tmpl w:val="8408CFC6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73ED2"/>
    <w:multiLevelType w:val="hybridMultilevel"/>
    <w:tmpl w:val="E3140C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219E5"/>
    <w:multiLevelType w:val="hybridMultilevel"/>
    <w:tmpl w:val="BAE42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8D6064"/>
    <w:multiLevelType w:val="hybridMultilevel"/>
    <w:tmpl w:val="AEACA6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"/>
  </w:num>
  <w:num w:numId="4">
    <w:abstractNumId w:val="10"/>
  </w:num>
  <w:num w:numId="5">
    <w:abstractNumId w:val="2"/>
  </w:num>
  <w:num w:numId="6">
    <w:abstractNumId w:val="23"/>
  </w:num>
  <w:num w:numId="7">
    <w:abstractNumId w:val="8"/>
  </w:num>
  <w:num w:numId="8">
    <w:abstractNumId w:val="3"/>
  </w:num>
  <w:num w:numId="9">
    <w:abstractNumId w:val="22"/>
  </w:num>
  <w:num w:numId="10">
    <w:abstractNumId w:val="11"/>
  </w:num>
  <w:num w:numId="11">
    <w:abstractNumId w:val="25"/>
  </w:num>
  <w:num w:numId="12">
    <w:abstractNumId w:val="20"/>
  </w:num>
  <w:num w:numId="13">
    <w:abstractNumId w:val="0"/>
  </w:num>
  <w:num w:numId="14">
    <w:abstractNumId w:val="13"/>
  </w:num>
  <w:num w:numId="15">
    <w:abstractNumId w:val="9"/>
  </w:num>
  <w:num w:numId="16">
    <w:abstractNumId w:val="16"/>
  </w:num>
  <w:num w:numId="17">
    <w:abstractNumId w:val="7"/>
  </w:num>
  <w:num w:numId="18">
    <w:abstractNumId w:val="21"/>
  </w:num>
  <w:num w:numId="19">
    <w:abstractNumId w:val="15"/>
  </w:num>
  <w:num w:numId="20">
    <w:abstractNumId w:val="17"/>
  </w:num>
  <w:num w:numId="21">
    <w:abstractNumId w:val="5"/>
  </w:num>
  <w:num w:numId="22">
    <w:abstractNumId w:val="12"/>
  </w:num>
  <w:num w:numId="23">
    <w:abstractNumId w:val="24"/>
  </w:num>
  <w:num w:numId="24">
    <w:abstractNumId w:val="4"/>
  </w:num>
  <w:num w:numId="25">
    <w:abstractNumId w:val="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B1"/>
    <w:rsid w:val="00057757"/>
    <w:rsid w:val="00062348"/>
    <w:rsid w:val="00093DBA"/>
    <w:rsid w:val="000A6AC3"/>
    <w:rsid w:val="000D7FB3"/>
    <w:rsid w:val="000E0461"/>
    <w:rsid w:val="000F6066"/>
    <w:rsid w:val="00106893"/>
    <w:rsid w:val="00114137"/>
    <w:rsid w:val="001215A5"/>
    <w:rsid w:val="001317D0"/>
    <w:rsid w:val="0014637E"/>
    <w:rsid w:val="0015604F"/>
    <w:rsid w:val="00167E91"/>
    <w:rsid w:val="00177276"/>
    <w:rsid w:val="001B4E6D"/>
    <w:rsid w:val="00206108"/>
    <w:rsid w:val="002550FF"/>
    <w:rsid w:val="0028269E"/>
    <w:rsid w:val="002B477E"/>
    <w:rsid w:val="00306736"/>
    <w:rsid w:val="00322B0C"/>
    <w:rsid w:val="0032483E"/>
    <w:rsid w:val="00324C9C"/>
    <w:rsid w:val="0036006B"/>
    <w:rsid w:val="003617AA"/>
    <w:rsid w:val="00361CED"/>
    <w:rsid w:val="003A07DD"/>
    <w:rsid w:val="003A40FC"/>
    <w:rsid w:val="003C1DF1"/>
    <w:rsid w:val="003E3D54"/>
    <w:rsid w:val="003E6555"/>
    <w:rsid w:val="00406EA4"/>
    <w:rsid w:val="004177E6"/>
    <w:rsid w:val="0042745C"/>
    <w:rsid w:val="00431CE1"/>
    <w:rsid w:val="004517F6"/>
    <w:rsid w:val="004528E5"/>
    <w:rsid w:val="004A1BC7"/>
    <w:rsid w:val="004A7034"/>
    <w:rsid w:val="004D4CE7"/>
    <w:rsid w:val="004E1B10"/>
    <w:rsid w:val="004E49F2"/>
    <w:rsid w:val="004F2D67"/>
    <w:rsid w:val="004F646E"/>
    <w:rsid w:val="005061D2"/>
    <w:rsid w:val="00552386"/>
    <w:rsid w:val="00573E95"/>
    <w:rsid w:val="0059686F"/>
    <w:rsid w:val="005B0026"/>
    <w:rsid w:val="005B1C0D"/>
    <w:rsid w:val="005C68CA"/>
    <w:rsid w:val="005E2517"/>
    <w:rsid w:val="00612105"/>
    <w:rsid w:val="00612323"/>
    <w:rsid w:val="00615D14"/>
    <w:rsid w:val="00620460"/>
    <w:rsid w:val="00622329"/>
    <w:rsid w:val="006447D9"/>
    <w:rsid w:val="006548D9"/>
    <w:rsid w:val="00674AEB"/>
    <w:rsid w:val="00674EA0"/>
    <w:rsid w:val="00676864"/>
    <w:rsid w:val="006A0138"/>
    <w:rsid w:val="006A3B3D"/>
    <w:rsid w:val="006B3616"/>
    <w:rsid w:val="006B3C8F"/>
    <w:rsid w:val="006C3618"/>
    <w:rsid w:val="006D2604"/>
    <w:rsid w:val="006D4C9A"/>
    <w:rsid w:val="006E0AB6"/>
    <w:rsid w:val="006E44D2"/>
    <w:rsid w:val="006E71DF"/>
    <w:rsid w:val="00704598"/>
    <w:rsid w:val="007379B3"/>
    <w:rsid w:val="00754C04"/>
    <w:rsid w:val="00785CDB"/>
    <w:rsid w:val="007B3A7B"/>
    <w:rsid w:val="007B7283"/>
    <w:rsid w:val="007C2E72"/>
    <w:rsid w:val="007D29AC"/>
    <w:rsid w:val="00805DC2"/>
    <w:rsid w:val="00816FDC"/>
    <w:rsid w:val="008244B8"/>
    <w:rsid w:val="008460FC"/>
    <w:rsid w:val="00847645"/>
    <w:rsid w:val="008761A2"/>
    <w:rsid w:val="00880A34"/>
    <w:rsid w:val="00882AE2"/>
    <w:rsid w:val="008B2005"/>
    <w:rsid w:val="008C2381"/>
    <w:rsid w:val="008C6074"/>
    <w:rsid w:val="008C64B1"/>
    <w:rsid w:val="009835F3"/>
    <w:rsid w:val="009A0F55"/>
    <w:rsid w:val="009A3B3E"/>
    <w:rsid w:val="009D4F10"/>
    <w:rsid w:val="00A11083"/>
    <w:rsid w:val="00A632C5"/>
    <w:rsid w:val="00A66E33"/>
    <w:rsid w:val="00A8731E"/>
    <w:rsid w:val="00A922CF"/>
    <w:rsid w:val="00A9338F"/>
    <w:rsid w:val="00A962F8"/>
    <w:rsid w:val="00AB4827"/>
    <w:rsid w:val="00AC2828"/>
    <w:rsid w:val="00AE20E6"/>
    <w:rsid w:val="00B07DD1"/>
    <w:rsid w:val="00B1481A"/>
    <w:rsid w:val="00B14885"/>
    <w:rsid w:val="00B5137A"/>
    <w:rsid w:val="00B6581E"/>
    <w:rsid w:val="00B8712A"/>
    <w:rsid w:val="00BB3AC2"/>
    <w:rsid w:val="00BB7C29"/>
    <w:rsid w:val="00BB7CBC"/>
    <w:rsid w:val="00BC701E"/>
    <w:rsid w:val="00BE47E7"/>
    <w:rsid w:val="00BF271F"/>
    <w:rsid w:val="00C10130"/>
    <w:rsid w:val="00C437B9"/>
    <w:rsid w:val="00C60F78"/>
    <w:rsid w:val="00C94B52"/>
    <w:rsid w:val="00CD6B54"/>
    <w:rsid w:val="00CF660F"/>
    <w:rsid w:val="00D507D7"/>
    <w:rsid w:val="00D80A16"/>
    <w:rsid w:val="00DA38FD"/>
    <w:rsid w:val="00DA3FC8"/>
    <w:rsid w:val="00DB1A6E"/>
    <w:rsid w:val="00E02227"/>
    <w:rsid w:val="00E11A9A"/>
    <w:rsid w:val="00E14624"/>
    <w:rsid w:val="00E32340"/>
    <w:rsid w:val="00E7640D"/>
    <w:rsid w:val="00E86BAE"/>
    <w:rsid w:val="00E92D45"/>
    <w:rsid w:val="00E955F1"/>
    <w:rsid w:val="00EC5FEF"/>
    <w:rsid w:val="00EE06AC"/>
    <w:rsid w:val="00F03404"/>
    <w:rsid w:val="00F05256"/>
    <w:rsid w:val="00F426F2"/>
    <w:rsid w:val="00F433DC"/>
    <w:rsid w:val="00F5101E"/>
    <w:rsid w:val="00F60076"/>
    <w:rsid w:val="00F7772D"/>
    <w:rsid w:val="00F95EFB"/>
    <w:rsid w:val="00FA3949"/>
    <w:rsid w:val="00FA4C9E"/>
    <w:rsid w:val="00FB2804"/>
    <w:rsid w:val="00FB68B5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5:docId w15:val="{C6871FF7-CD90-4CE7-8CF7-CB928B81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64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7D0"/>
  </w:style>
  <w:style w:type="paragraph" w:styleId="Piedepgina">
    <w:name w:val="footer"/>
    <w:basedOn w:val="Normal"/>
    <w:link w:val="PiedepginaCar"/>
    <w:uiPriority w:val="99"/>
    <w:unhideWhenUsed/>
    <w:rsid w:val="001317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7D0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17D0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17D0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1317D0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5101E"/>
    <w:rPr>
      <w:sz w:val="16"/>
      <w:szCs w:val="16"/>
    </w:rPr>
  </w:style>
  <w:style w:type="table" w:styleId="Tablaconcuadrcula">
    <w:name w:val="Table Grid"/>
    <w:basedOn w:val="Tablanormal"/>
    <w:uiPriority w:val="59"/>
    <w:rsid w:val="008476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C60F78"/>
  </w:style>
  <w:style w:type="character" w:styleId="nfasis">
    <w:name w:val="Emphasis"/>
    <w:basedOn w:val="Fuentedeprrafopredeter"/>
    <w:uiPriority w:val="20"/>
    <w:qFormat/>
    <w:rsid w:val="00C60F78"/>
    <w:rPr>
      <w:i/>
      <w:iCs/>
    </w:rPr>
  </w:style>
  <w:style w:type="character" w:styleId="Textodelmarcadordeposicin">
    <w:name w:val="Placeholder Text"/>
    <w:basedOn w:val="Fuentedeprrafopredeter"/>
    <w:uiPriority w:val="99"/>
    <w:semiHidden/>
    <w:rsid w:val="001B4E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pc</cp:lastModifiedBy>
  <cp:revision>6</cp:revision>
  <cp:lastPrinted>2017-03-04T20:51:00Z</cp:lastPrinted>
  <dcterms:created xsi:type="dcterms:W3CDTF">2017-03-18T14:15:00Z</dcterms:created>
  <dcterms:modified xsi:type="dcterms:W3CDTF">2017-03-20T15:47:00Z</dcterms:modified>
</cp:coreProperties>
</file>