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6D" w:rsidRDefault="00B914B0" w:rsidP="00206108">
      <w:pPr>
        <w:jc w:val="both"/>
        <w:rPr>
          <w:b/>
          <w:color w:val="0000B4"/>
          <w:sz w:val="28"/>
          <w:szCs w:val="28"/>
        </w:rPr>
      </w:pPr>
      <w:r w:rsidRPr="00B914B0">
        <w:rPr>
          <w:b/>
          <w:color w:val="0000B4"/>
          <w:sz w:val="28"/>
          <w:szCs w:val="28"/>
        </w:rPr>
        <w:t xml:space="preserve">26. Propiedad Conmutativa con </w:t>
      </w:r>
      <w:r w:rsidR="001B4E6D" w:rsidRPr="001B4E6D">
        <w:rPr>
          <w:b/>
          <w:color w:val="0000B4"/>
          <w:sz w:val="28"/>
          <w:szCs w:val="28"/>
        </w:rPr>
        <w:t>Fracciones</w:t>
      </w:r>
    </w:p>
    <w:p w:rsidR="00754C04" w:rsidRPr="00F7772D" w:rsidRDefault="00F426F2" w:rsidP="001B4E6D">
      <w:pPr>
        <w:jc w:val="both"/>
        <w:rPr>
          <w:rFonts w:ascii="Arial" w:hAnsi="Arial" w:cs="Arial"/>
          <w:b/>
          <w:sz w:val="24"/>
          <w:szCs w:val="24"/>
        </w:rPr>
      </w:pPr>
      <w:r w:rsidRPr="00F7772D">
        <w:rPr>
          <w:rFonts w:ascii="Arial" w:hAnsi="Arial" w:cs="Arial"/>
          <w:b/>
          <w:sz w:val="24"/>
          <w:szCs w:val="24"/>
        </w:rPr>
        <w:t xml:space="preserve">1. </w:t>
      </w:r>
      <w:r w:rsidR="00AE0B49" w:rsidRPr="00AE0B49">
        <w:rPr>
          <w:rFonts w:ascii="Arial" w:hAnsi="Arial" w:cs="Arial"/>
          <w:sz w:val="24"/>
          <w:szCs w:val="24"/>
        </w:rPr>
        <w:t>Si tuviera que escribir un concepto de la propiedad conmutativa basado en el siguiente cuadro, ¿cómo lo escribiría?</w:t>
      </w:r>
      <w:r w:rsidR="001B4E6D" w:rsidRPr="00F7772D">
        <w:rPr>
          <w:rFonts w:ascii="Arial" w:hAnsi="Arial" w:cs="Arial"/>
          <w:b/>
          <w:sz w:val="24"/>
          <w:szCs w:val="24"/>
        </w:rPr>
        <w:t xml:space="preserve"> </w:t>
      </w:r>
    </w:p>
    <w:p w:rsidR="001B4E6D" w:rsidRPr="00612105" w:rsidRDefault="00AE0B49" w:rsidP="001B4E6D">
      <w:pPr>
        <w:jc w:val="both"/>
        <w:rPr>
          <w:rFonts w:ascii="Arial" w:hAnsi="Arial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i/>
              <w:noProof/>
              <w:sz w:val="32"/>
              <w:szCs w:val="32"/>
              <w:lang w:val="en-US"/>
            </w:rPr>
            <w:drawing>
              <wp:inline distT="0" distB="0" distL="0" distR="0">
                <wp:extent cx="3381375" cy="2219834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1403" cy="2226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:r>
        </m:oMath>
      </m:oMathPara>
    </w:p>
    <w:p w:rsidR="00114137" w:rsidRDefault="00114137" w:rsidP="00754C0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72D">
        <w:rPr>
          <w:rFonts w:ascii="Arial" w:hAnsi="Arial" w:cs="Arial"/>
          <w:sz w:val="24"/>
          <w:szCs w:val="24"/>
        </w:rPr>
        <w:t>¿</w:t>
      </w:r>
      <w:r w:rsidR="00AE0B49">
        <w:rPr>
          <w:rFonts w:ascii="Arial" w:hAnsi="Arial" w:cs="Arial"/>
          <w:sz w:val="24"/>
          <w:szCs w:val="24"/>
        </w:rPr>
        <w:t>Escriba 2 ejercic</w:t>
      </w:r>
      <w:bookmarkStart w:id="0" w:name="_GoBack"/>
      <w:bookmarkEnd w:id="0"/>
      <w:r w:rsidR="00AE0B49">
        <w:rPr>
          <w:rFonts w:ascii="Arial" w:hAnsi="Arial" w:cs="Arial"/>
          <w:sz w:val="24"/>
          <w:szCs w:val="24"/>
        </w:rPr>
        <w:t>ios donde se aplique la propiedad conmutativa usando fracciones</w:t>
      </w:r>
      <w:r w:rsidR="00F7772D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465C">
        <w:rPr>
          <w:rFonts w:ascii="Arial" w:hAnsi="Arial" w:cs="Arial"/>
          <w:sz w:val="24"/>
          <w:szCs w:val="24"/>
        </w:rPr>
        <w:t>Si la propiedad conmutativa se aplica en la suma se tiene que aplicar en la resta también</w:t>
      </w:r>
      <w:r w:rsidR="0032483E">
        <w:rPr>
          <w:rFonts w:ascii="Arial" w:hAnsi="Arial" w:cs="Arial"/>
          <w:sz w:val="24"/>
          <w:szCs w:val="24"/>
        </w:rPr>
        <w:t>.</w:t>
      </w:r>
      <w:r w:rsidR="001B465C">
        <w:rPr>
          <w:rFonts w:ascii="Arial" w:hAnsi="Arial" w:cs="Arial"/>
          <w:sz w:val="24"/>
          <w:szCs w:val="24"/>
        </w:rPr>
        <w:t xml:space="preserve"> Argumente con ejemplos esta afirmación. </w:t>
      </w: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465C">
        <w:rPr>
          <w:rFonts w:ascii="Arial" w:hAnsi="Arial" w:cs="Arial"/>
          <w:sz w:val="24"/>
          <w:szCs w:val="24"/>
        </w:rPr>
        <w:t xml:space="preserve">Diga si en los siguientes casos se aplica la propiedad conmutativa correctamente. </w:t>
      </w:r>
    </w:p>
    <w:p w:rsidR="001B465C" w:rsidRDefault="001B465C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 + (-3) = -3 + (-5)</w:t>
      </w:r>
    </w:p>
    <w:p w:rsidR="001B465C" w:rsidRDefault="001B465C" w:rsidP="001B46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 + 3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3 + (-5)</w:t>
      </w:r>
    </w:p>
    <w:p w:rsidR="001B465C" w:rsidRDefault="001B465C" w:rsidP="001B46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+ (-3)</w:t>
      </w:r>
      <w:r w:rsidR="00280862">
        <w:rPr>
          <w:rFonts w:ascii="Arial" w:hAnsi="Arial" w:cs="Arial"/>
          <w:sz w:val="24"/>
          <w:szCs w:val="24"/>
        </w:rPr>
        <w:t xml:space="preserve"> = -3 + </w:t>
      </w:r>
      <w:r>
        <w:rPr>
          <w:rFonts w:ascii="Arial" w:hAnsi="Arial" w:cs="Arial"/>
          <w:sz w:val="24"/>
          <w:szCs w:val="24"/>
        </w:rPr>
        <w:t>5</w:t>
      </w:r>
    </w:p>
    <w:sectPr w:rsidR="001B465C" w:rsidSect="001317D0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280862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604F"/>
    <w:rsid w:val="00167E91"/>
    <w:rsid w:val="00177276"/>
    <w:rsid w:val="001B465C"/>
    <w:rsid w:val="001B4E6D"/>
    <w:rsid w:val="00206108"/>
    <w:rsid w:val="002550FF"/>
    <w:rsid w:val="00280862"/>
    <w:rsid w:val="0028269E"/>
    <w:rsid w:val="00306736"/>
    <w:rsid w:val="00322B0C"/>
    <w:rsid w:val="0032483E"/>
    <w:rsid w:val="00324C9C"/>
    <w:rsid w:val="003617AA"/>
    <w:rsid w:val="00361CE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83B75"/>
    <w:rsid w:val="0059686F"/>
    <w:rsid w:val="005B0026"/>
    <w:rsid w:val="005B1C0D"/>
    <w:rsid w:val="005C68CA"/>
    <w:rsid w:val="005E2517"/>
    <w:rsid w:val="00612105"/>
    <w:rsid w:val="00612323"/>
    <w:rsid w:val="00620460"/>
    <w:rsid w:val="00622329"/>
    <w:rsid w:val="006447D9"/>
    <w:rsid w:val="006548D9"/>
    <w:rsid w:val="00674AEB"/>
    <w:rsid w:val="006A0138"/>
    <w:rsid w:val="006A3B3D"/>
    <w:rsid w:val="006B3616"/>
    <w:rsid w:val="006B3C8F"/>
    <w:rsid w:val="006D2604"/>
    <w:rsid w:val="006D4C9A"/>
    <w:rsid w:val="006E44D2"/>
    <w:rsid w:val="006E71DF"/>
    <w:rsid w:val="00704598"/>
    <w:rsid w:val="00754C04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0B49"/>
    <w:rsid w:val="00AE20E6"/>
    <w:rsid w:val="00B07DD1"/>
    <w:rsid w:val="00B1481A"/>
    <w:rsid w:val="00B14885"/>
    <w:rsid w:val="00B5137A"/>
    <w:rsid w:val="00B6581E"/>
    <w:rsid w:val="00B8712A"/>
    <w:rsid w:val="00B914B0"/>
    <w:rsid w:val="00BB3AC2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1A9A"/>
    <w:rsid w:val="00E14624"/>
    <w:rsid w:val="00E32340"/>
    <w:rsid w:val="00E7640D"/>
    <w:rsid w:val="00E86BAE"/>
    <w:rsid w:val="00E955F1"/>
    <w:rsid w:val="00EC5FEF"/>
    <w:rsid w:val="00F03404"/>
    <w:rsid w:val="00F05256"/>
    <w:rsid w:val="00F426F2"/>
    <w:rsid w:val="00F433DC"/>
    <w:rsid w:val="00F5101E"/>
    <w:rsid w:val="00F60076"/>
    <w:rsid w:val="00F7772D"/>
    <w:rsid w:val="00F95EFB"/>
    <w:rsid w:val="00FA3949"/>
    <w:rsid w:val="00FA4C9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UAM</cp:lastModifiedBy>
  <cp:revision>3</cp:revision>
  <cp:lastPrinted>2017-03-04T20:51:00Z</cp:lastPrinted>
  <dcterms:created xsi:type="dcterms:W3CDTF">2017-03-21T20:49:00Z</dcterms:created>
  <dcterms:modified xsi:type="dcterms:W3CDTF">2017-03-21T20:57:00Z</dcterms:modified>
</cp:coreProperties>
</file>