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B1" w:rsidRPr="001317D0" w:rsidRDefault="006E44D2" w:rsidP="001317D0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2</w:t>
      </w:r>
      <w:r w:rsidR="007B3A7B">
        <w:rPr>
          <w:rFonts w:ascii="Arial" w:hAnsi="Arial" w:cs="Arial"/>
          <w:b/>
          <w:color w:val="0000FF"/>
          <w:sz w:val="28"/>
          <w:szCs w:val="28"/>
        </w:rPr>
        <w:t xml:space="preserve">. </w:t>
      </w:r>
      <w:r>
        <w:rPr>
          <w:rFonts w:ascii="Arial" w:hAnsi="Arial" w:cs="Arial"/>
          <w:b/>
          <w:color w:val="0000FF"/>
          <w:sz w:val="28"/>
          <w:szCs w:val="28"/>
        </w:rPr>
        <w:t>Polígonos Regulares Ejemplo 1</w:t>
      </w:r>
    </w:p>
    <w:p w:rsidR="00847645" w:rsidRDefault="00847645" w:rsidP="00847645">
      <w:pPr>
        <w:jc w:val="both"/>
        <w:rPr>
          <w:rFonts w:ascii="Arial" w:hAnsi="Arial" w:cs="Arial"/>
          <w:sz w:val="24"/>
          <w:szCs w:val="24"/>
        </w:rPr>
      </w:pPr>
    </w:p>
    <w:p w:rsidR="00847645" w:rsidRDefault="008244B8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3FC8">
        <w:rPr>
          <w:rFonts w:ascii="Arial" w:hAnsi="Arial" w:cs="Arial"/>
          <w:sz w:val="24"/>
          <w:szCs w:val="24"/>
        </w:rPr>
        <w:t>¿Cómo sabemos cuándo un Polígono es Regular?</w:t>
      </w:r>
      <w:r w:rsidR="00847645">
        <w:rPr>
          <w:rFonts w:ascii="Arial" w:hAnsi="Arial" w:cs="Arial"/>
          <w:sz w:val="24"/>
          <w:szCs w:val="24"/>
        </w:rPr>
        <w:t xml:space="preserve"> </w:t>
      </w:r>
    </w:p>
    <w:p w:rsidR="00DA3FC8" w:rsidRDefault="00DA3FC8" w:rsidP="00847645">
      <w:pPr>
        <w:jc w:val="both"/>
        <w:rPr>
          <w:rFonts w:ascii="Arial" w:hAnsi="Arial" w:cs="Arial"/>
          <w:sz w:val="24"/>
          <w:szCs w:val="24"/>
        </w:rPr>
      </w:pPr>
    </w:p>
    <w:p w:rsidR="00DA3FC8" w:rsidRDefault="00DA3FC8" w:rsidP="00847645">
      <w:pPr>
        <w:jc w:val="both"/>
        <w:rPr>
          <w:rFonts w:ascii="Arial" w:hAnsi="Arial" w:cs="Arial"/>
          <w:sz w:val="24"/>
          <w:szCs w:val="24"/>
        </w:rPr>
      </w:pPr>
    </w:p>
    <w:p w:rsidR="00E7640D" w:rsidRDefault="00E7640D" w:rsidP="00847645">
      <w:pPr>
        <w:jc w:val="both"/>
        <w:rPr>
          <w:rFonts w:ascii="Arial" w:hAnsi="Arial" w:cs="Arial"/>
          <w:sz w:val="24"/>
          <w:szCs w:val="24"/>
        </w:rPr>
      </w:pPr>
    </w:p>
    <w:p w:rsidR="00DA3FC8" w:rsidRDefault="00DA3FC8" w:rsidP="00847645">
      <w:pPr>
        <w:jc w:val="both"/>
        <w:rPr>
          <w:rFonts w:ascii="Arial" w:hAnsi="Arial" w:cs="Arial"/>
          <w:sz w:val="24"/>
          <w:szCs w:val="24"/>
        </w:rPr>
      </w:pPr>
    </w:p>
    <w:p w:rsidR="00DA3FC8" w:rsidRDefault="00DA3FC8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640D">
        <w:rPr>
          <w:rFonts w:ascii="Arial" w:hAnsi="Arial" w:cs="Arial"/>
          <w:sz w:val="24"/>
          <w:szCs w:val="24"/>
        </w:rPr>
        <w:t>¿Cómo clasifica los Polígonos de acuerdo a sus lados?</w:t>
      </w:r>
    </w:p>
    <w:p w:rsidR="00E7640D" w:rsidRDefault="00E7640D" w:rsidP="00847645">
      <w:pPr>
        <w:jc w:val="both"/>
        <w:rPr>
          <w:rFonts w:ascii="Arial" w:hAnsi="Arial" w:cs="Arial"/>
          <w:sz w:val="24"/>
          <w:szCs w:val="24"/>
        </w:rPr>
      </w:pPr>
    </w:p>
    <w:p w:rsidR="00E7640D" w:rsidRDefault="00E7640D" w:rsidP="00847645">
      <w:pPr>
        <w:jc w:val="both"/>
        <w:rPr>
          <w:rFonts w:ascii="Arial" w:hAnsi="Arial" w:cs="Arial"/>
          <w:sz w:val="24"/>
          <w:szCs w:val="24"/>
        </w:rPr>
      </w:pPr>
    </w:p>
    <w:p w:rsidR="00E7640D" w:rsidRDefault="00E7640D" w:rsidP="00847645">
      <w:pPr>
        <w:jc w:val="both"/>
        <w:rPr>
          <w:rFonts w:ascii="Arial" w:hAnsi="Arial" w:cs="Arial"/>
          <w:sz w:val="24"/>
          <w:szCs w:val="24"/>
        </w:rPr>
      </w:pPr>
    </w:p>
    <w:p w:rsidR="00E7640D" w:rsidRDefault="00E7640D" w:rsidP="00847645">
      <w:pPr>
        <w:jc w:val="both"/>
        <w:rPr>
          <w:rFonts w:ascii="Arial" w:hAnsi="Arial" w:cs="Arial"/>
          <w:sz w:val="24"/>
          <w:szCs w:val="24"/>
        </w:rPr>
      </w:pPr>
    </w:p>
    <w:p w:rsidR="00E7640D" w:rsidRDefault="00E7640D" w:rsidP="00847645">
      <w:pPr>
        <w:jc w:val="both"/>
        <w:rPr>
          <w:rFonts w:ascii="Arial" w:hAnsi="Arial" w:cs="Arial"/>
          <w:sz w:val="24"/>
          <w:szCs w:val="24"/>
        </w:rPr>
      </w:pPr>
    </w:p>
    <w:p w:rsidR="00E7640D" w:rsidRDefault="00E7640D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Enlace el nombre de los siguientes polígonos junto con el número de lados correspondientes. </w:t>
      </w:r>
    </w:p>
    <w:p w:rsidR="00847645" w:rsidRDefault="00847645" w:rsidP="00847645">
      <w:pPr>
        <w:jc w:val="both"/>
        <w:rPr>
          <w:rFonts w:ascii="Arial" w:hAnsi="Arial" w:cs="Arial"/>
          <w:sz w:val="24"/>
          <w:szCs w:val="24"/>
        </w:rPr>
      </w:pPr>
    </w:p>
    <w:p w:rsidR="00A11083" w:rsidRDefault="00E7640D" w:rsidP="00A11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Heptágono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Tiene 5 lados</w:t>
      </w:r>
    </w:p>
    <w:p w:rsidR="00E7640D" w:rsidRDefault="00E7640D" w:rsidP="00A11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Octágono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lados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7640D" w:rsidRDefault="00E7640D" w:rsidP="00A11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Hexágono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lados</w:t>
      </w:r>
    </w:p>
    <w:p w:rsidR="00E7640D" w:rsidRDefault="00E7640D" w:rsidP="00A11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Pentágono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lados</w:t>
      </w:r>
    </w:p>
    <w:p w:rsidR="00E7640D" w:rsidRDefault="00E7640D" w:rsidP="00A11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Triangulo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lados</w:t>
      </w:r>
    </w:p>
    <w:p w:rsidR="00E7640D" w:rsidRDefault="00E7640D" w:rsidP="00A11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Cuadrado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lados</w:t>
      </w:r>
    </w:p>
    <w:p w:rsidR="00E7640D" w:rsidRPr="00A11083" w:rsidRDefault="00E7640D" w:rsidP="00A11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lados</w:t>
      </w:r>
    </w:p>
    <w:sectPr w:rsidR="00E7640D" w:rsidRPr="00A11083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1317D0" w:rsidP="001317D0">
    <w:pPr>
      <w:pStyle w:val="Piedepgina"/>
    </w:pPr>
    <w:r>
      <w:t>Msc. Camilo Quiñones García</w:t>
    </w:r>
    <w:r>
      <w:tab/>
    </w:r>
    <w:r>
      <w:tab/>
    </w:r>
    <w:r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Pr="00A30F04">
      <w:rPr>
        <w:b/>
      </w:rPr>
      <w:t xml:space="preserve"> Grado</w:t>
    </w:r>
  </w:p>
  <w:p w:rsidR="001317D0" w:rsidRDefault="001317D0" w:rsidP="001317D0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5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A6AC3"/>
    <w:rsid w:val="001215A5"/>
    <w:rsid w:val="001317D0"/>
    <w:rsid w:val="00306736"/>
    <w:rsid w:val="00324C9C"/>
    <w:rsid w:val="003E6555"/>
    <w:rsid w:val="00552386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80A34"/>
    <w:rsid w:val="008C2381"/>
    <w:rsid w:val="008C64B1"/>
    <w:rsid w:val="009A0F55"/>
    <w:rsid w:val="00A11083"/>
    <w:rsid w:val="00A632C5"/>
    <w:rsid w:val="00A962F8"/>
    <w:rsid w:val="00B07DD1"/>
    <w:rsid w:val="00B5137A"/>
    <w:rsid w:val="00B8712A"/>
    <w:rsid w:val="00BB7CBC"/>
    <w:rsid w:val="00BF271F"/>
    <w:rsid w:val="00C94B52"/>
    <w:rsid w:val="00CD6B54"/>
    <w:rsid w:val="00D507D7"/>
    <w:rsid w:val="00D80A16"/>
    <w:rsid w:val="00DA3FC8"/>
    <w:rsid w:val="00DB1A6E"/>
    <w:rsid w:val="00E02227"/>
    <w:rsid w:val="00E7640D"/>
    <w:rsid w:val="00F5101E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ADMIN</cp:lastModifiedBy>
  <cp:revision>6</cp:revision>
  <dcterms:created xsi:type="dcterms:W3CDTF">2017-01-23T23:30:00Z</dcterms:created>
  <dcterms:modified xsi:type="dcterms:W3CDTF">2017-01-23T23:35:00Z</dcterms:modified>
</cp:coreProperties>
</file>