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6" w:rsidRPr="00A64239" w:rsidRDefault="00A64239" w:rsidP="004177E6">
      <w:pPr>
        <w:rPr>
          <w:rFonts w:ascii="Arial" w:hAnsi="Arial" w:cs="Arial"/>
          <w:b/>
          <w:color w:val="0000FF"/>
          <w:sz w:val="36"/>
          <w:szCs w:val="36"/>
        </w:rPr>
      </w:pPr>
      <w:r w:rsidRPr="00A64239">
        <w:rPr>
          <w:rFonts w:ascii="Arial" w:hAnsi="Arial" w:cs="Arial"/>
          <w:b/>
          <w:color w:val="0000FF"/>
          <w:sz w:val="36"/>
          <w:szCs w:val="36"/>
        </w:rPr>
        <w:t>14B. Propiedades Potencias con Fracciones</w:t>
      </w:r>
    </w:p>
    <w:p w:rsidR="008B2005" w:rsidRPr="00A64239" w:rsidRDefault="00A64239" w:rsidP="00A64239">
      <w:pPr>
        <w:ind w:left="142"/>
        <w:jc w:val="both"/>
        <w:rPr>
          <w:rFonts w:ascii="Arial" w:hAnsi="Arial" w:cs="Arial"/>
          <w:b/>
          <w:sz w:val="28"/>
          <w:szCs w:val="28"/>
        </w:rPr>
      </w:pPr>
      <w:r w:rsidRPr="00A64239">
        <w:rPr>
          <w:rFonts w:ascii="Arial" w:hAnsi="Arial" w:cs="Arial"/>
          <w:b/>
          <w:sz w:val="28"/>
          <w:szCs w:val="28"/>
        </w:rPr>
        <w:t xml:space="preserve">Resuelva los siguientes ejercicios aplicando propiedades de las potencias. </w:t>
      </w:r>
    </w:p>
    <w:p w:rsidR="00A64239" w:rsidRPr="00A64239" w:rsidRDefault="00A64239" w:rsidP="00317403">
      <w:pPr>
        <w:pStyle w:val="Prrafodelista"/>
        <w:numPr>
          <w:ilvl w:val="0"/>
          <w:numId w:val="23"/>
        </w:numPr>
        <w:rPr>
          <w:rFonts w:eastAsiaTheme="minorEastAsia"/>
          <w:b/>
          <w:bCs/>
          <w:iCs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2.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3.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</w:p>
    <w:p w:rsidR="00A64239" w:rsidRPr="00A64239" w:rsidRDefault="00A64239" w:rsidP="00A64239">
      <w:pPr>
        <w:pStyle w:val="Prrafodelista"/>
        <w:ind w:left="502"/>
        <w:rPr>
          <w:rFonts w:eastAsiaTheme="minorEastAsia"/>
          <w:b/>
          <w:bCs/>
          <w:iCs/>
          <w:sz w:val="32"/>
          <w:szCs w:val="32"/>
        </w:rPr>
      </w:pPr>
      <w:bookmarkStart w:id="0" w:name="_GoBack"/>
      <w:bookmarkEnd w:id="0"/>
    </w:p>
    <w:p w:rsidR="00A64239" w:rsidRPr="00A64239" w:rsidRDefault="00A64239" w:rsidP="00A64239">
      <w:pPr>
        <w:ind w:left="142"/>
        <w:rPr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4.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5.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6.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</w:p>
    <w:p w:rsidR="00A64239" w:rsidRPr="00A64239" w:rsidRDefault="00A64239" w:rsidP="00A64239">
      <w:pPr>
        <w:pStyle w:val="Prrafodelista"/>
        <w:rPr>
          <w:sz w:val="32"/>
          <w:szCs w:val="32"/>
        </w:rPr>
      </w:pPr>
    </w:p>
    <w:p w:rsidR="00A64239" w:rsidRPr="00A64239" w:rsidRDefault="00A64239" w:rsidP="00A64239">
      <w:pPr>
        <w:rPr>
          <w:sz w:val="32"/>
          <w:szCs w:val="32"/>
        </w:rPr>
      </w:pPr>
      <w:r>
        <w:rPr>
          <w:rFonts w:eastAsiaTheme="minorEastAsia"/>
          <w:b/>
          <w:bCs/>
          <w:iCs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7.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8.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w:r w:rsidRPr="00A64239">
        <w:rPr>
          <w:rFonts w:eastAsiaTheme="minorEastAsia"/>
          <w:b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9.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</w:p>
    <w:p w:rsidR="00A64239" w:rsidRPr="00A64239" w:rsidRDefault="00A64239" w:rsidP="00A64239">
      <w:pPr>
        <w:rPr>
          <w:b/>
          <w:sz w:val="48"/>
          <w:szCs w:val="48"/>
        </w:rPr>
      </w:pPr>
    </w:p>
    <w:p w:rsidR="00A64239" w:rsidRPr="00A64239" w:rsidRDefault="00A64239" w:rsidP="00A64239">
      <w:pPr>
        <w:rPr>
          <w:rFonts w:eastAsiaTheme="minorEastAsia"/>
          <w:b/>
          <w:bCs/>
          <w:iCs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10.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  <w:t xml:space="preserve">11.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A64239" w:rsidRDefault="00A64239" w:rsidP="00A64239">
      <w:pPr>
        <w:pStyle w:val="Prrafodelista"/>
        <w:ind w:left="502"/>
        <w:rPr>
          <w:b/>
          <w:sz w:val="48"/>
          <w:szCs w:val="48"/>
        </w:rPr>
      </w:pPr>
    </w:p>
    <w:p w:rsidR="00A64239" w:rsidRPr="00A64239" w:rsidRDefault="00A64239" w:rsidP="00A64239">
      <w:pPr>
        <w:jc w:val="both"/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12.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13.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A64239" w:rsidRPr="00A64239" w:rsidRDefault="00A64239" w:rsidP="00A64239">
      <w:pPr>
        <w:jc w:val="both"/>
        <w:rPr>
          <w:rFonts w:eastAsiaTheme="minorEastAsia"/>
          <w:b/>
          <w:bCs/>
          <w:iCs/>
          <w:sz w:val="32"/>
          <w:szCs w:val="32"/>
        </w:rPr>
      </w:pPr>
    </w:p>
    <w:p w:rsidR="00A64239" w:rsidRPr="00A64239" w:rsidRDefault="00A64239" w:rsidP="00A64239">
      <w:pPr>
        <w:jc w:val="both"/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14.   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÷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A64239" w:rsidRDefault="00A64239" w:rsidP="00A64239">
      <w:pPr>
        <w:jc w:val="both"/>
        <w:rPr>
          <w:rFonts w:eastAsiaTheme="minorEastAsia"/>
          <w:b/>
          <w:bCs/>
          <w:iCs/>
          <w:sz w:val="32"/>
          <w:szCs w:val="32"/>
        </w:rPr>
      </w:pPr>
    </w:p>
    <w:p w:rsidR="00353ABC" w:rsidRPr="00A64239" w:rsidRDefault="00353ABC" w:rsidP="00A64239">
      <w:pPr>
        <w:jc w:val="both"/>
        <w:rPr>
          <w:rFonts w:eastAsiaTheme="minorEastAsia"/>
          <w:b/>
          <w:bCs/>
          <w:iCs/>
          <w:sz w:val="32"/>
          <w:szCs w:val="32"/>
        </w:rPr>
      </w:pPr>
    </w:p>
    <w:p w:rsidR="00A64239" w:rsidRPr="00A64239" w:rsidRDefault="00A64239" w:rsidP="00A64239">
      <w:pPr>
        <w:jc w:val="both"/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15.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16.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59686F" w:rsidRDefault="0059686F" w:rsidP="0059686F">
      <w:pPr>
        <w:jc w:val="both"/>
        <w:rPr>
          <w:rFonts w:ascii="Arial" w:hAnsi="Arial" w:cs="Arial"/>
          <w:sz w:val="24"/>
          <w:szCs w:val="24"/>
        </w:rPr>
      </w:pPr>
    </w:p>
    <w:sectPr w:rsidR="0059686F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A64239" w:rsidP="001317D0">
    <w:pPr>
      <w:pStyle w:val="Piedepgina"/>
    </w:pPr>
    <w:hyperlink r:id="rId1" w:history="1">
      <w:r w:rsidRPr="001E18EF">
        <w:rPr>
          <w:rStyle w:val="Hipervnculo"/>
          <w:b/>
        </w:rPr>
        <w:t>www.matematicabasica.com</w:t>
      </w:r>
    </w:hyperlink>
    <w:r>
      <w:rPr>
        <w:b/>
      </w:rPr>
      <w:t xml:space="preserve"> </w:t>
    </w:r>
    <w:r w:rsidR="001317D0">
      <w:tab/>
    </w:r>
    <w:r>
      <w:tab/>
      <w:t xml:space="preserve"> 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20"/>
  </w:num>
  <w:num w:numId="7">
    <w:abstractNumId w:val="6"/>
  </w:num>
  <w:num w:numId="8">
    <w:abstractNumId w:val="3"/>
  </w:num>
  <w:num w:numId="9">
    <w:abstractNumId w:val="19"/>
  </w:num>
  <w:num w:numId="10">
    <w:abstractNumId w:val="9"/>
  </w:num>
  <w:num w:numId="11">
    <w:abstractNumId w:val="22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4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0D7FB3"/>
    <w:rsid w:val="000E0461"/>
    <w:rsid w:val="00106893"/>
    <w:rsid w:val="001215A5"/>
    <w:rsid w:val="001317D0"/>
    <w:rsid w:val="0014637E"/>
    <w:rsid w:val="0015604F"/>
    <w:rsid w:val="0028269E"/>
    <w:rsid w:val="00306736"/>
    <w:rsid w:val="00322B0C"/>
    <w:rsid w:val="00324C9C"/>
    <w:rsid w:val="00353ABC"/>
    <w:rsid w:val="003617AA"/>
    <w:rsid w:val="00361CED"/>
    <w:rsid w:val="003E6555"/>
    <w:rsid w:val="00406EA4"/>
    <w:rsid w:val="004177E6"/>
    <w:rsid w:val="0042745C"/>
    <w:rsid w:val="00431CE1"/>
    <w:rsid w:val="004517F6"/>
    <w:rsid w:val="004A7034"/>
    <w:rsid w:val="004F646E"/>
    <w:rsid w:val="005061D2"/>
    <w:rsid w:val="00552386"/>
    <w:rsid w:val="00573E95"/>
    <w:rsid w:val="0059686F"/>
    <w:rsid w:val="005B1C0D"/>
    <w:rsid w:val="005C68CA"/>
    <w:rsid w:val="005E2517"/>
    <w:rsid w:val="00612323"/>
    <w:rsid w:val="00622329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7E23F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64239"/>
    <w:rsid w:val="00A922CF"/>
    <w:rsid w:val="00A962F8"/>
    <w:rsid w:val="00AB4827"/>
    <w:rsid w:val="00B07DD1"/>
    <w:rsid w:val="00B5137A"/>
    <w:rsid w:val="00B8712A"/>
    <w:rsid w:val="00BB7CBC"/>
    <w:rsid w:val="00BF271F"/>
    <w:rsid w:val="00C94B52"/>
    <w:rsid w:val="00CD6B54"/>
    <w:rsid w:val="00CF660F"/>
    <w:rsid w:val="00D507D7"/>
    <w:rsid w:val="00D80A16"/>
    <w:rsid w:val="00DA3FC8"/>
    <w:rsid w:val="00DB1A6E"/>
    <w:rsid w:val="00E02227"/>
    <w:rsid w:val="00E14624"/>
    <w:rsid w:val="00E32340"/>
    <w:rsid w:val="00E7640D"/>
    <w:rsid w:val="00E86BAE"/>
    <w:rsid w:val="00E955F1"/>
    <w:rsid w:val="00EC5FEF"/>
    <w:rsid w:val="00F433DC"/>
    <w:rsid w:val="00F5101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3</cp:revision>
  <cp:lastPrinted>2017-02-13T18:53:00Z</cp:lastPrinted>
  <dcterms:created xsi:type="dcterms:W3CDTF">2018-05-20T00:28:00Z</dcterms:created>
  <dcterms:modified xsi:type="dcterms:W3CDTF">2018-05-20T00:39:00Z</dcterms:modified>
</cp:coreProperties>
</file>